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F1397" w14:textId="77777777" w:rsidR="00C13028" w:rsidRDefault="00C13028"/>
    <w:p w14:paraId="225EA9A3" w14:textId="46ED0F4E" w:rsidR="00C13028" w:rsidRDefault="00C13028">
      <w:r>
        <w:rPr>
          <w:noProof/>
        </w:rPr>
        <w:drawing>
          <wp:inline distT="0" distB="0" distL="0" distR="0" wp14:anchorId="0F70EB58" wp14:editId="43AD99D3">
            <wp:extent cx="5760720" cy="3044346"/>
            <wp:effectExtent l="0" t="0" r="0" b="381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4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10494" w14:textId="5E4F46DE" w:rsidR="00346545" w:rsidRDefault="00C13028">
      <w:r>
        <w:rPr>
          <w:noProof/>
        </w:rPr>
        <w:drawing>
          <wp:inline distT="0" distB="0" distL="0" distR="0" wp14:anchorId="4A59DAE0" wp14:editId="35DF33BD">
            <wp:extent cx="5760720" cy="433081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3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6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28"/>
    <w:rsid w:val="00004829"/>
    <w:rsid w:val="00346545"/>
    <w:rsid w:val="00487EEC"/>
    <w:rsid w:val="00C13028"/>
    <w:rsid w:val="00C56B45"/>
    <w:rsid w:val="00F2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6703"/>
  <w15:chartTrackingRefBased/>
  <w15:docId w15:val="{E8A039D4-BA80-49F3-B2A8-B114A42A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PATALANO MICHEL</dc:creator>
  <cp:keywords/>
  <dc:description/>
  <cp:lastModifiedBy>PATALANO MICHEL</cp:lastModifiedBy>
  <cp:revision>1</cp:revision>
  <cp:lastPrinted>2026-11-03T09:17:00Z</cp:lastPrinted>
  <dcterms:created xsi:type="dcterms:W3CDTF">2026-11-03T09:16:00Z</dcterms:created>
  <dcterms:modified xsi:type="dcterms:W3CDTF">2026-11-03T09:35:00Z</dcterms:modified>
</cp:coreProperties>
</file>