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D043" w14:textId="28AF822D" w:rsidR="0057253E" w:rsidRPr="00420D30" w:rsidRDefault="0057253E" w:rsidP="00420D30">
      <w:pPr>
        <w:jc w:val="center"/>
        <w:rPr>
          <w:b/>
          <w:bCs/>
        </w:rPr>
      </w:pPr>
      <w:r w:rsidRPr="00420D30">
        <w:rPr>
          <w:b/>
          <w:bCs/>
        </w:rPr>
        <w:t>Observation au microscope électronique d’un chromosome et de son ADN</w:t>
      </w:r>
      <w:r w:rsidR="00420D30" w:rsidRPr="00420D30">
        <w:rPr>
          <w:b/>
          <w:bCs/>
        </w:rPr>
        <w:t xml:space="preserve"> (x100.000)</w:t>
      </w:r>
    </w:p>
    <w:p w14:paraId="05BC1EA0" w14:textId="3E509C36" w:rsidR="0057253E" w:rsidRDefault="0057253E">
      <w:r>
        <w:t>Légendes : chromosome/ADN/Chromatine/</w:t>
      </w:r>
      <w:r w:rsidR="00420D30">
        <w:t>nucléosome/histone (protéines)/collier de perle</w:t>
      </w:r>
    </w:p>
    <w:p w14:paraId="4BF1765F" w14:textId="25B0F403" w:rsidR="001E60F4" w:rsidRDefault="0057253E">
      <w:r>
        <w:rPr>
          <w:noProof/>
        </w:rPr>
        <w:drawing>
          <wp:inline distT="0" distB="0" distL="0" distR="0" wp14:anchorId="2DAC4CD2" wp14:editId="33BE46DA">
            <wp:extent cx="4591050" cy="3687395"/>
            <wp:effectExtent l="0" t="0" r="0" b="889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540" cy="3693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1CFBC" w14:textId="6164B813" w:rsidR="0057253E" w:rsidRDefault="0057253E">
      <w:r>
        <w:rPr>
          <w:noProof/>
        </w:rPr>
        <w:drawing>
          <wp:inline distT="0" distB="0" distL="0" distR="0" wp14:anchorId="3785C995" wp14:editId="43EC7581">
            <wp:extent cx="5760720" cy="2827161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2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697A0" w14:textId="5656D9C7" w:rsidR="0057253E" w:rsidRDefault="0057253E">
      <w:r>
        <w:rPr>
          <w:noProof/>
        </w:rPr>
        <w:drawing>
          <wp:inline distT="0" distB="0" distL="0" distR="0" wp14:anchorId="5CED8F71" wp14:editId="20A4CE53">
            <wp:extent cx="3314700" cy="1981200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253E" w:rsidSect="005725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3E"/>
    <w:rsid w:val="00004829"/>
    <w:rsid w:val="001E60F4"/>
    <w:rsid w:val="00420D30"/>
    <w:rsid w:val="00487EEC"/>
    <w:rsid w:val="0057253E"/>
    <w:rsid w:val="00F2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0826"/>
  <w15:chartTrackingRefBased/>
  <w15:docId w15:val="{EFFECBFA-E112-40B7-BAA2-1906C7BAF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PATALANO MICHEL</dc:creator>
  <cp:keywords/>
  <dc:description/>
  <cp:lastModifiedBy>PATALANO MICHEL</cp:lastModifiedBy>
  <cp:revision>1</cp:revision>
  <cp:lastPrinted>2026-09-15T08:27:00Z</cp:lastPrinted>
  <dcterms:created xsi:type="dcterms:W3CDTF">2026-09-15T08:25:00Z</dcterms:created>
  <dcterms:modified xsi:type="dcterms:W3CDTF">2026-09-15T08:38:00Z</dcterms:modified>
</cp:coreProperties>
</file>