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</w:pPr>
      <w:r>
        <w:rPr>
          <w:sz w:val="20"/>
          <w:szCs w:val="2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754445</wp:posOffset>
            </wp:positionH>
            <wp:positionV relativeFrom="line">
              <wp:posOffset>-75513</wp:posOffset>
            </wp:positionV>
            <wp:extent cx="3472980" cy="3329878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4"/>
                <wp:lineTo x="0" y="21604"/>
                <wp:lineTo x="0" y="0"/>
              </wp:wrapPolygon>
            </wp:wrapThrough>
            <wp:docPr id="1073741825" name="officeArt object" descr="Capture d’écran 2026-09-29 à 07.39.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pture d’écran 2026-09-29 à 07.39.22.png" descr="Capture d’écran 2026-09-29 à 07.39.2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980" cy="3329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754445</wp:posOffset>
            </wp:positionH>
            <wp:positionV relativeFrom="line">
              <wp:posOffset>3254364</wp:posOffset>
            </wp:positionV>
            <wp:extent cx="3472980" cy="3329877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4"/>
                <wp:lineTo x="0" y="21604"/>
                <wp:lineTo x="0" y="0"/>
              </wp:wrapPolygon>
            </wp:wrapThrough>
            <wp:docPr id="1073741826" name="officeArt object" descr="Capture d’écran 2026-09-29 à 07.39.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apture d’écran 2026-09-29 à 07.39.22.png" descr="Capture d’écran 2026-09-29 à 07.39.2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980" cy="3329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754445</wp:posOffset>
            </wp:positionH>
            <wp:positionV relativeFrom="line">
              <wp:posOffset>6584241</wp:posOffset>
            </wp:positionV>
            <wp:extent cx="3472980" cy="3329877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4"/>
                <wp:lineTo x="0" y="21604"/>
                <wp:lineTo x="0" y="0"/>
              </wp:wrapPolygon>
            </wp:wrapThrough>
            <wp:docPr id="1073741827" name="officeArt object" descr="Capture d’écran 2026-09-29 à 07.39.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apture d’écran 2026-09-29 à 07.39.22.png" descr="Capture d’écran 2026-09-29 à 07.39.22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980" cy="3329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6" w:h="16838" w:orient="portrait"/>
      <w:pgMar w:top="567" w:right="567" w:bottom="567" w:left="567" w:header="283" w:footer="28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