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7DED" w14:textId="51058041" w:rsidR="00EB09D7" w:rsidRPr="004244B7" w:rsidRDefault="004244B7" w:rsidP="004244B7">
      <w:pPr>
        <w:jc w:val="center"/>
        <w:rPr>
          <w:rFonts w:asciiTheme="majorHAnsi" w:eastAsia="Times New Roman" w:hAnsiTheme="majorHAnsi" w:cstheme="majorHAnsi"/>
          <w:b/>
          <w:bCs/>
          <w:lang w:eastAsia="fr-FR"/>
        </w:rPr>
      </w:pPr>
      <w:r w:rsidRPr="004244B7">
        <w:rPr>
          <w:rFonts w:asciiTheme="majorHAnsi" w:eastAsia="Times New Roman" w:hAnsiTheme="majorHAnsi" w:cstheme="majorHAnsi"/>
          <w:b/>
          <w:bCs/>
          <w:lang w:eastAsia="fr-FR"/>
        </w:rPr>
        <w:t xml:space="preserve">Auto-évaluation </w:t>
      </w:r>
      <w:r w:rsidR="00EB09D7" w:rsidRPr="004244B7">
        <w:rPr>
          <w:rFonts w:asciiTheme="majorHAnsi" w:eastAsia="Times New Roman" w:hAnsiTheme="majorHAnsi" w:cstheme="majorHAnsi"/>
          <w:b/>
          <w:bCs/>
          <w:lang w:eastAsia="fr-FR"/>
        </w:rPr>
        <w:t>Biologie végétale T spé</w:t>
      </w:r>
    </w:p>
    <w:p w14:paraId="120EDB7E" w14:textId="77777777" w:rsidR="00885179" w:rsidRPr="00EB09D7" w:rsidRDefault="00885179" w:rsidP="0044204E">
      <w:pPr>
        <w:rPr>
          <w:rFonts w:asciiTheme="majorHAnsi" w:eastAsia="Times New Roman" w:hAnsiTheme="majorHAnsi" w:cstheme="majorHAnsi"/>
          <w:lang w:eastAsia="fr-FR"/>
        </w:rPr>
      </w:pPr>
    </w:p>
    <w:p w14:paraId="4FAC7520" w14:textId="77777777" w:rsidR="004244B7" w:rsidRDefault="002E3B9E" w:rsidP="002E3B9E">
      <w:p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2E3B9E">
        <w:rPr>
          <w:rFonts w:eastAsia="Times New Roman" w:cstheme="minorHAnsi"/>
          <w:b/>
          <w:bCs/>
          <w:sz w:val="20"/>
          <w:szCs w:val="20"/>
          <w:lang w:eastAsia="fr-FR"/>
        </w:rPr>
        <w:t>Une ou plusieurs réponses sont possibles.</w:t>
      </w:r>
    </w:p>
    <w:p w14:paraId="39672512" w14:textId="77777777" w:rsidR="002E3B9E" w:rsidRDefault="002E3B9E" w:rsidP="002E3B9E">
      <w:pPr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569AF8C9" w14:textId="26161D1A" w:rsidR="002E3B9E" w:rsidRPr="002E3B9E" w:rsidRDefault="002E3B9E" w:rsidP="002E3B9E">
      <w:pPr>
        <w:rPr>
          <w:rFonts w:eastAsia="Times New Roman" w:cstheme="minorHAnsi"/>
          <w:b/>
          <w:bCs/>
          <w:sz w:val="20"/>
          <w:szCs w:val="20"/>
          <w:lang w:eastAsia="fr-FR"/>
        </w:rPr>
        <w:sectPr w:rsidR="002E3B9E" w:rsidRPr="002E3B9E" w:rsidSect="000C77D0">
          <w:footerReference w:type="default" r:id="rId7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F72AE6E" w14:textId="77777777" w:rsidR="00EB09D7" w:rsidRPr="001B5154" w:rsidRDefault="00EB09D7" w:rsidP="0044204E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>Pour chaque mole de CO</w:t>
      </w:r>
      <w:r w:rsidRPr="001B5154">
        <w:rPr>
          <w:rFonts w:eastAsia="Times New Roman" w:cstheme="minorHAnsi"/>
          <w:b/>
          <w:bCs/>
          <w:sz w:val="20"/>
          <w:szCs w:val="20"/>
          <w:vertAlign w:val="subscript"/>
          <w:lang w:eastAsia="fr-FR"/>
        </w:rPr>
        <w:t>2</w:t>
      </w: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> fixée, combien de moles d’O</w:t>
      </w:r>
      <w:r w:rsidRPr="001B5154">
        <w:rPr>
          <w:rFonts w:eastAsia="Times New Roman" w:cstheme="minorHAnsi"/>
          <w:b/>
          <w:bCs/>
          <w:sz w:val="20"/>
          <w:szCs w:val="20"/>
          <w:vertAlign w:val="subscript"/>
          <w:lang w:eastAsia="fr-FR"/>
        </w:rPr>
        <w:t>2</w:t>
      </w: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la photosynthèse libère-t-elle ?</w:t>
      </w:r>
    </w:p>
    <w:p w14:paraId="6D9AC125" w14:textId="77777777" w:rsidR="00EB09D7" w:rsidRPr="004244B7" w:rsidRDefault="00EB09D7" w:rsidP="008D1A32">
      <w:pPr>
        <w:pStyle w:val="Paragraphedeliste"/>
        <w:numPr>
          <w:ilvl w:val="0"/>
          <w:numId w:val="2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1</w:t>
      </w:r>
    </w:p>
    <w:p w14:paraId="64F0AD23" w14:textId="77777777" w:rsidR="00EB09D7" w:rsidRPr="004244B7" w:rsidRDefault="00EB09D7" w:rsidP="008D1A32">
      <w:pPr>
        <w:pStyle w:val="Paragraphedeliste"/>
        <w:numPr>
          <w:ilvl w:val="0"/>
          <w:numId w:val="2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2</w:t>
      </w:r>
    </w:p>
    <w:p w14:paraId="002F0BEF" w14:textId="77777777" w:rsidR="00EB09D7" w:rsidRPr="004244B7" w:rsidRDefault="00EB09D7" w:rsidP="008D1A32">
      <w:pPr>
        <w:pStyle w:val="Paragraphedeliste"/>
        <w:numPr>
          <w:ilvl w:val="0"/>
          <w:numId w:val="2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3</w:t>
      </w:r>
    </w:p>
    <w:p w14:paraId="42C9A4E2" w14:textId="2A2DFFC5" w:rsidR="00EB09D7" w:rsidRPr="002E3B9E" w:rsidRDefault="00EB09D7" w:rsidP="002E3B9E">
      <w:pPr>
        <w:pStyle w:val="Paragraphedeliste"/>
        <w:numPr>
          <w:ilvl w:val="0"/>
          <w:numId w:val="2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6</w:t>
      </w:r>
    </w:p>
    <w:p w14:paraId="4CC73922" w14:textId="4F0C823F" w:rsidR="00EB09D7" w:rsidRPr="004244B7" w:rsidRDefault="00EB09D7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11E7AEB0" w14:textId="77777777" w:rsidR="00EB09D7" w:rsidRPr="001B5154" w:rsidRDefault="00EB09D7" w:rsidP="0044204E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>Lequel des énoncés suivants exprime une véritable distinction entre les autotrophes et les hétérotrophes ?</w:t>
      </w:r>
    </w:p>
    <w:p w14:paraId="0025478B" w14:textId="3D48ED05" w:rsidR="00EB09D7" w:rsidRPr="004244B7" w:rsidRDefault="00EB09D7" w:rsidP="008D1A32">
      <w:pPr>
        <w:pStyle w:val="Paragraphedeliste"/>
        <w:numPr>
          <w:ilvl w:val="0"/>
          <w:numId w:val="3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La respiration cellulaire est propre aux hétérotrophes</w:t>
      </w:r>
    </w:p>
    <w:p w14:paraId="31365C6A" w14:textId="759FB868" w:rsidR="00EB09D7" w:rsidRPr="004244B7" w:rsidRDefault="00EB09D7" w:rsidP="008D1A32">
      <w:pPr>
        <w:pStyle w:val="Paragraphedeliste"/>
        <w:numPr>
          <w:ilvl w:val="0"/>
          <w:numId w:val="3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Seuls les hétérotrophes ont des mitochondries</w:t>
      </w:r>
    </w:p>
    <w:p w14:paraId="0D841BD7" w14:textId="6E308FE1" w:rsidR="00EB09D7" w:rsidRPr="004244B7" w:rsidRDefault="00EB09D7" w:rsidP="008D1A32">
      <w:pPr>
        <w:pStyle w:val="Paragraphedeliste"/>
        <w:numPr>
          <w:ilvl w:val="0"/>
          <w:numId w:val="3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Les autotrophes, contrairement aux hétérotrophes, se nourrissent à partir de substances entièrement inorganiques</w:t>
      </w:r>
    </w:p>
    <w:p w14:paraId="202CB3FD" w14:textId="75BF8AA7" w:rsidR="00EB09D7" w:rsidRPr="004244B7" w:rsidRDefault="00EB09D7" w:rsidP="008D1A32">
      <w:pPr>
        <w:pStyle w:val="Paragraphedeliste"/>
        <w:numPr>
          <w:ilvl w:val="0"/>
          <w:numId w:val="3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Seuls les hétérotrophes ont besoin de dioxygène</w:t>
      </w:r>
    </w:p>
    <w:p w14:paraId="6E01C32E" w14:textId="2F7B74CB" w:rsidR="00EB09D7" w:rsidRPr="004244B7" w:rsidRDefault="00EB09D7" w:rsidP="008D1A32">
      <w:pPr>
        <w:pStyle w:val="Paragraphedeliste"/>
        <w:numPr>
          <w:ilvl w:val="0"/>
          <w:numId w:val="3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Seuls les hétérotrophes ont besoin de tirer des composés chimiques de leur milieu</w:t>
      </w:r>
    </w:p>
    <w:p w14:paraId="25381FA0" w14:textId="77777777" w:rsidR="0044204E" w:rsidRPr="004244B7" w:rsidRDefault="0044204E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0B64B6BF" w14:textId="75B11323" w:rsidR="00EB09D7" w:rsidRPr="001B5154" w:rsidRDefault="00EB09D7" w:rsidP="0044204E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>Le stade de la photosynthèse qui produit le glucide est :</w:t>
      </w:r>
    </w:p>
    <w:p w14:paraId="31C36CBE" w14:textId="3AF0D540" w:rsidR="00EB09D7" w:rsidRPr="004244B7" w:rsidRDefault="00EB09D7" w:rsidP="008D1A32">
      <w:pPr>
        <w:pStyle w:val="Paragraphedeliste"/>
        <w:numPr>
          <w:ilvl w:val="0"/>
          <w:numId w:val="4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Le cycle de Calvin</w:t>
      </w:r>
    </w:p>
    <w:p w14:paraId="312F8712" w14:textId="42EE9537" w:rsidR="00EB09D7" w:rsidRPr="004244B7" w:rsidRDefault="00EB09D7" w:rsidP="008D1A32">
      <w:pPr>
        <w:pStyle w:val="Paragraphedeliste"/>
        <w:numPr>
          <w:ilvl w:val="0"/>
          <w:numId w:val="4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La photolyse de l'eau</w:t>
      </w:r>
    </w:p>
    <w:p w14:paraId="075D9369" w14:textId="6CEA609C" w:rsidR="00EB09D7" w:rsidRPr="004244B7" w:rsidRDefault="00EB09D7" w:rsidP="008D1A32">
      <w:pPr>
        <w:pStyle w:val="Paragraphedeliste"/>
        <w:numPr>
          <w:ilvl w:val="0"/>
          <w:numId w:val="4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Les réactions photochimiques</w:t>
      </w:r>
    </w:p>
    <w:p w14:paraId="2BECDCC4" w14:textId="035C48D2" w:rsidR="00EB09D7" w:rsidRPr="004244B7" w:rsidRDefault="00EB09D7" w:rsidP="008D1A32">
      <w:pPr>
        <w:pStyle w:val="Paragraphedeliste"/>
        <w:numPr>
          <w:ilvl w:val="0"/>
          <w:numId w:val="4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Le recyclage de l'ADP en ATP</w:t>
      </w:r>
    </w:p>
    <w:p w14:paraId="25F8C1A4" w14:textId="77777777" w:rsidR="0044204E" w:rsidRPr="004244B7" w:rsidRDefault="0044204E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3B6B5DC0" w14:textId="6D6A66DB" w:rsidR="00EB09D7" w:rsidRPr="001B5154" w:rsidRDefault="00EB09D7" w:rsidP="0044204E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>Le transport des électrons à l’intérieur du chloroplaste apporte des protons :</w:t>
      </w:r>
    </w:p>
    <w:p w14:paraId="20F85556" w14:textId="075D27A6" w:rsidR="00EB09D7" w:rsidRPr="004244B7" w:rsidRDefault="00EB09D7" w:rsidP="008D1A32">
      <w:pPr>
        <w:pStyle w:val="Paragraphedeliste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Dans le stroma</w:t>
      </w:r>
    </w:p>
    <w:p w14:paraId="71EE7BC3" w14:textId="77777777" w:rsidR="00EB09D7" w:rsidRPr="004244B7" w:rsidRDefault="00EB09D7" w:rsidP="008D1A32">
      <w:pPr>
        <w:pStyle w:val="Paragraphedeliste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Dans l’espace intermembranaire de l’enveloppe du chloroplaste</w:t>
      </w:r>
    </w:p>
    <w:p w14:paraId="650ED888" w14:textId="34D0B677" w:rsidR="00EB09D7" w:rsidRPr="004244B7" w:rsidRDefault="00EB09D7" w:rsidP="008D1A32">
      <w:pPr>
        <w:pStyle w:val="Paragraphedeliste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Dans l’espace intrathylakoïdien</w:t>
      </w:r>
    </w:p>
    <w:p w14:paraId="0595BA71" w14:textId="1B2B686B" w:rsidR="00EB09D7" w:rsidRPr="004244B7" w:rsidRDefault="00EB09D7" w:rsidP="008D1A32">
      <w:pPr>
        <w:pStyle w:val="Paragraphedeliste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A l’extérieur du chloroplaste</w:t>
      </w:r>
    </w:p>
    <w:p w14:paraId="100932D1" w14:textId="77777777" w:rsidR="0062670F" w:rsidRPr="004244B7" w:rsidRDefault="0062670F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0F1C81D8" w14:textId="60BE511E" w:rsidR="00EB09D7" w:rsidRPr="001B5154" w:rsidRDefault="00EB09D7" w:rsidP="0062670F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Le transport des protons dans le stroma depuis le thylakoïde </w:t>
      </w:r>
      <w:r w:rsidR="00885179" w:rsidRPr="001B5154">
        <w:rPr>
          <w:rFonts w:eastAsia="Times New Roman" w:cstheme="minorHAnsi"/>
          <w:b/>
          <w:bCs/>
          <w:sz w:val="20"/>
          <w:szCs w:val="20"/>
          <w:lang w:eastAsia="fr-FR"/>
        </w:rPr>
        <w:t>permet :</w:t>
      </w:r>
    </w:p>
    <w:p w14:paraId="53AE074C" w14:textId="77777777" w:rsidR="00EB09D7" w:rsidRPr="004244B7" w:rsidRDefault="00EB09D7" w:rsidP="008D1A32">
      <w:pPr>
        <w:pStyle w:val="Paragraphedeliste"/>
        <w:numPr>
          <w:ilvl w:val="0"/>
          <w:numId w:val="6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Le recyclage du NADPH, H</w:t>
      </w:r>
      <w:r w:rsidRPr="004244B7">
        <w:rPr>
          <w:rFonts w:eastAsia="Times New Roman" w:cstheme="minorHAnsi"/>
          <w:sz w:val="20"/>
          <w:szCs w:val="20"/>
          <w:vertAlign w:val="superscript"/>
          <w:lang w:eastAsia="fr-FR"/>
        </w:rPr>
        <w:t xml:space="preserve">+ </w:t>
      </w:r>
    </w:p>
    <w:p w14:paraId="565AC18E" w14:textId="003AD6E6" w:rsidR="00EB09D7" w:rsidRPr="004244B7" w:rsidRDefault="00EB09D7" w:rsidP="008D1A32">
      <w:pPr>
        <w:pStyle w:val="Paragraphedeliste"/>
        <w:numPr>
          <w:ilvl w:val="0"/>
          <w:numId w:val="6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L'incorporation du CO</w:t>
      </w:r>
      <w:r w:rsidRPr="004244B7">
        <w:rPr>
          <w:rFonts w:eastAsia="Times New Roman" w:cstheme="minorHAnsi"/>
          <w:sz w:val="20"/>
          <w:szCs w:val="20"/>
          <w:vertAlign w:val="subscript"/>
          <w:lang w:eastAsia="fr-FR"/>
        </w:rPr>
        <w:t>2</w:t>
      </w:r>
      <w:r w:rsidRPr="004244B7">
        <w:rPr>
          <w:rFonts w:eastAsia="Times New Roman" w:cstheme="minorHAnsi"/>
          <w:sz w:val="20"/>
          <w:szCs w:val="20"/>
          <w:lang w:eastAsia="fr-FR"/>
        </w:rPr>
        <w:t xml:space="preserve"> dans le cycle de Calvin</w:t>
      </w:r>
    </w:p>
    <w:p w14:paraId="72C04158" w14:textId="6C52F7B7" w:rsidR="00EB09D7" w:rsidRPr="004244B7" w:rsidRDefault="00EB09D7" w:rsidP="008D1A32">
      <w:pPr>
        <w:pStyle w:val="Paragraphedeliste"/>
        <w:numPr>
          <w:ilvl w:val="0"/>
          <w:numId w:val="6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Le recyclage de l'ADP +Pi en ATP</w:t>
      </w:r>
    </w:p>
    <w:p w14:paraId="2495D066" w14:textId="499A8460" w:rsidR="00F16D83" w:rsidRPr="004244B7" w:rsidRDefault="00885179" w:rsidP="00F16D83">
      <w:pPr>
        <w:pStyle w:val="Paragraphedeliste"/>
        <w:numPr>
          <w:ilvl w:val="0"/>
          <w:numId w:val="6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La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photolyse de l'eau </w:t>
      </w:r>
    </w:p>
    <w:p w14:paraId="5DC899A2" w14:textId="77777777" w:rsidR="0062670F" w:rsidRPr="004244B7" w:rsidRDefault="0062670F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552DB382" w14:textId="3C427D2A" w:rsidR="00EB09D7" w:rsidRPr="001B5154" w:rsidRDefault="00EB09D7" w:rsidP="0062670F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>Les réactions photochimiques de la photosynthèse fournissent au cycle de Calvin :</w:t>
      </w:r>
    </w:p>
    <w:p w14:paraId="554C59F7" w14:textId="77777777" w:rsidR="00EB09D7" w:rsidRPr="004244B7" w:rsidRDefault="00EB09D7" w:rsidP="00B7475B">
      <w:pPr>
        <w:pStyle w:val="Paragraphedeliste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Du dioxyde de carbone</w:t>
      </w:r>
    </w:p>
    <w:p w14:paraId="6D244D77" w14:textId="0BD98D1D" w:rsidR="00EB09D7" w:rsidRPr="004244B7" w:rsidRDefault="00EB09D7" w:rsidP="00B7475B">
      <w:pPr>
        <w:pStyle w:val="Paragraphedeliste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De l’eau </w:t>
      </w:r>
    </w:p>
    <w:p w14:paraId="24BCCE49" w14:textId="77777777" w:rsidR="00EB09D7" w:rsidRPr="004244B7" w:rsidRDefault="00EB09D7" w:rsidP="00B7475B">
      <w:pPr>
        <w:pStyle w:val="Paragraphedeliste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De l’ATP et du NADPH, H</w:t>
      </w:r>
      <w:r w:rsidRPr="004244B7">
        <w:rPr>
          <w:rFonts w:eastAsia="Times New Roman" w:cstheme="minorHAnsi"/>
          <w:sz w:val="20"/>
          <w:szCs w:val="20"/>
          <w:vertAlign w:val="superscript"/>
          <w:lang w:eastAsia="fr-FR"/>
        </w:rPr>
        <w:t>+</w:t>
      </w:r>
    </w:p>
    <w:p w14:paraId="7A428A54" w14:textId="77777777" w:rsidR="00EB09D7" w:rsidRPr="004244B7" w:rsidRDefault="00EB09D7" w:rsidP="00B7475B">
      <w:pPr>
        <w:pStyle w:val="Paragraphedeliste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Des glucides</w:t>
      </w:r>
    </w:p>
    <w:p w14:paraId="65C1A11D" w14:textId="3811AF04" w:rsidR="00EB09D7" w:rsidRPr="004244B7" w:rsidRDefault="00EB09D7" w:rsidP="00B7475B">
      <w:pPr>
        <w:pStyle w:val="Paragraphedeliste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De l’énergie lumineuse </w:t>
      </w:r>
    </w:p>
    <w:p w14:paraId="3185666F" w14:textId="77777777" w:rsidR="0062670F" w:rsidRPr="004244B7" w:rsidRDefault="0062670F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78F221C8" w14:textId="737A2FB7" w:rsidR="00EB09D7" w:rsidRPr="001B5154" w:rsidRDefault="00EB09D7" w:rsidP="0062670F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Dans quel ordre s’effectue le transport des électrons et des protons pendant la photosynthèse ? </w:t>
      </w:r>
    </w:p>
    <w:p w14:paraId="7C06E752" w14:textId="5D6CB64F" w:rsidR="00EB09D7" w:rsidRPr="004244B7" w:rsidRDefault="00EB09D7" w:rsidP="00B7475B">
      <w:pPr>
        <w:pStyle w:val="Paragraphedeliste"/>
        <w:numPr>
          <w:ilvl w:val="0"/>
          <w:numId w:val="8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De l’H</w:t>
      </w:r>
      <w:r w:rsidRPr="004244B7">
        <w:rPr>
          <w:rFonts w:eastAsia="Times New Roman" w:cstheme="minorHAnsi"/>
          <w:sz w:val="20"/>
          <w:szCs w:val="20"/>
          <w:vertAlign w:val="subscript"/>
          <w:lang w:eastAsia="fr-FR"/>
        </w:rPr>
        <w:t>2</w:t>
      </w:r>
      <w:r w:rsidRPr="004244B7">
        <w:rPr>
          <w:rFonts w:eastAsia="Times New Roman" w:cstheme="minorHAnsi"/>
          <w:sz w:val="20"/>
          <w:szCs w:val="20"/>
          <w:lang w:eastAsia="fr-FR"/>
        </w:rPr>
        <w:t>O vers le NADPH, H</w:t>
      </w:r>
      <w:r w:rsidRPr="004244B7">
        <w:rPr>
          <w:rFonts w:eastAsia="Times New Roman" w:cstheme="minorHAnsi"/>
          <w:sz w:val="20"/>
          <w:szCs w:val="20"/>
          <w:vertAlign w:val="superscript"/>
          <w:lang w:eastAsia="fr-FR"/>
        </w:rPr>
        <w:t>+</w:t>
      </w:r>
      <w:r w:rsidRPr="004244B7">
        <w:rPr>
          <w:rFonts w:eastAsia="Times New Roman" w:cstheme="minorHAnsi"/>
          <w:sz w:val="20"/>
          <w:szCs w:val="20"/>
          <w:lang w:eastAsia="fr-FR"/>
        </w:rPr>
        <w:t xml:space="preserve"> puis vers le cycle de Calvin </w:t>
      </w:r>
    </w:p>
    <w:p w14:paraId="2FE523C2" w14:textId="2E9AD557" w:rsidR="00EB09D7" w:rsidRPr="004244B7" w:rsidRDefault="00EB09D7" w:rsidP="00B7475B">
      <w:pPr>
        <w:pStyle w:val="Paragraphedeliste"/>
        <w:numPr>
          <w:ilvl w:val="0"/>
          <w:numId w:val="8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Du NADPH, H</w:t>
      </w:r>
      <w:r w:rsidRPr="004244B7">
        <w:rPr>
          <w:rFonts w:eastAsia="Times New Roman" w:cstheme="minorHAnsi"/>
          <w:sz w:val="20"/>
          <w:szCs w:val="20"/>
          <w:vertAlign w:val="superscript"/>
          <w:lang w:eastAsia="fr-FR"/>
        </w:rPr>
        <w:t xml:space="preserve">+ </w:t>
      </w:r>
      <w:r w:rsidRPr="004244B7">
        <w:rPr>
          <w:rFonts w:eastAsia="Times New Roman" w:cstheme="minorHAnsi"/>
          <w:sz w:val="20"/>
          <w:szCs w:val="20"/>
          <w:lang w:eastAsia="fr-FR"/>
        </w:rPr>
        <w:t>vers la chlorophylle puis vers le cycle de Calvin </w:t>
      </w:r>
    </w:p>
    <w:p w14:paraId="0499A3C5" w14:textId="77777777" w:rsidR="00EB09D7" w:rsidRPr="004244B7" w:rsidRDefault="00EB09D7" w:rsidP="00B7475B">
      <w:pPr>
        <w:pStyle w:val="Paragraphedeliste"/>
        <w:numPr>
          <w:ilvl w:val="0"/>
          <w:numId w:val="8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De l’H2O vers la chlorophylle puis vers l’O</w:t>
      </w:r>
      <w:r w:rsidRPr="004244B7">
        <w:rPr>
          <w:rFonts w:eastAsia="Times New Roman" w:cstheme="minorHAnsi"/>
          <w:sz w:val="20"/>
          <w:szCs w:val="20"/>
          <w:vertAlign w:val="subscript"/>
          <w:lang w:eastAsia="fr-FR"/>
        </w:rPr>
        <w:t>2.</w:t>
      </w:r>
    </w:p>
    <w:p w14:paraId="152C6B53" w14:textId="77777777" w:rsidR="00EB09D7" w:rsidRPr="004244B7" w:rsidRDefault="00EB09D7" w:rsidP="00B7475B">
      <w:pPr>
        <w:pStyle w:val="Paragraphedeliste"/>
        <w:numPr>
          <w:ilvl w:val="0"/>
          <w:numId w:val="8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Du NADPH, H</w:t>
      </w:r>
      <w:r w:rsidRPr="004244B7">
        <w:rPr>
          <w:rFonts w:eastAsia="Times New Roman" w:cstheme="minorHAnsi"/>
          <w:sz w:val="20"/>
          <w:szCs w:val="20"/>
          <w:vertAlign w:val="superscript"/>
          <w:lang w:eastAsia="fr-FR"/>
        </w:rPr>
        <w:t xml:space="preserve">+ </w:t>
      </w:r>
      <w:r w:rsidRPr="004244B7">
        <w:rPr>
          <w:rFonts w:eastAsia="Times New Roman" w:cstheme="minorHAnsi"/>
          <w:sz w:val="20"/>
          <w:szCs w:val="20"/>
          <w:lang w:eastAsia="fr-FR"/>
        </w:rPr>
        <w:t>vers la chaine de transport des électrons puis vers l’O</w:t>
      </w:r>
      <w:r w:rsidRPr="004244B7">
        <w:rPr>
          <w:rFonts w:eastAsia="Times New Roman" w:cstheme="minorHAnsi"/>
          <w:sz w:val="20"/>
          <w:szCs w:val="20"/>
          <w:vertAlign w:val="subscript"/>
          <w:lang w:eastAsia="fr-FR"/>
        </w:rPr>
        <w:t>2.</w:t>
      </w:r>
    </w:p>
    <w:p w14:paraId="641E0FD0" w14:textId="32CF4E5A" w:rsidR="00EB09D7" w:rsidRPr="004244B7" w:rsidRDefault="00EB09D7" w:rsidP="00B7475B">
      <w:pPr>
        <w:pStyle w:val="Paragraphedeliste"/>
        <w:numPr>
          <w:ilvl w:val="0"/>
          <w:numId w:val="8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Du NADPH, H</w:t>
      </w:r>
      <w:r w:rsidRPr="004244B7">
        <w:rPr>
          <w:rFonts w:eastAsia="Times New Roman" w:cstheme="minorHAnsi"/>
          <w:sz w:val="20"/>
          <w:szCs w:val="20"/>
          <w:vertAlign w:val="superscript"/>
          <w:lang w:eastAsia="fr-FR"/>
        </w:rPr>
        <w:t xml:space="preserve">+ </w:t>
      </w:r>
      <w:r w:rsidRPr="004244B7">
        <w:rPr>
          <w:rFonts w:eastAsia="Times New Roman" w:cstheme="minorHAnsi"/>
          <w:sz w:val="20"/>
          <w:szCs w:val="20"/>
          <w:lang w:eastAsia="fr-FR"/>
        </w:rPr>
        <w:t>vers l’O</w:t>
      </w:r>
      <w:r w:rsidRPr="004244B7">
        <w:rPr>
          <w:rFonts w:eastAsia="Times New Roman" w:cstheme="minorHAnsi"/>
          <w:sz w:val="20"/>
          <w:szCs w:val="20"/>
          <w:vertAlign w:val="subscript"/>
          <w:lang w:eastAsia="fr-FR"/>
        </w:rPr>
        <w:t>2</w:t>
      </w:r>
      <w:r w:rsidRPr="004244B7">
        <w:rPr>
          <w:rFonts w:eastAsia="Times New Roman" w:cstheme="minorHAnsi"/>
          <w:sz w:val="20"/>
          <w:szCs w:val="20"/>
          <w:lang w:eastAsia="fr-FR"/>
        </w:rPr>
        <w:t xml:space="preserve"> puis vers le CO</w:t>
      </w:r>
      <w:r w:rsidRPr="004244B7">
        <w:rPr>
          <w:rFonts w:eastAsia="Times New Roman" w:cstheme="minorHAnsi"/>
          <w:sz w:val="20"/>
          <w:szCs w:val="20"/>
          <w:vertAlign w:val="subscript"/>
          <w:lang w:eastAsia="fr-FR"/>
        </w:rPr>
        <w:t>2</w:t>
      </w:r>
      <w:r w:rsidRPr="004244B7">
        <w:rPr>
          <w:rFonts w:eastAsia="Times New Roman" w:cstheme="minorHAnsi"/>
          <w:sz w:val="20"/>
          <w:szCs w:val="20"/>
          <w:lang w:eastAsia="fr-FR"/>
        </w:rPr>
        <w:t> </w:t>
      </w:r>
    </w:p>
    <w:p w14:paraId="2BB56470" w14:textId="77777777" w:rsidR="0062670F" w:rsidRPr="004244B7" w:rsidRDefault="0062670F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04DD470B" w14:textId="67AA03E1" w:rsidR="00EB09D7" w:rsidRPr="001B5154" w:rsidRDefault="00EB09D7" w:rsidP="0062670F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La photosynthèse est un processus métabolique qui se </w:t>
      </w:r>
      <w:r w:rsidR="00C350F6" w:rsidRPr="001B5154">
        <w:rPr>
          <w:rFonts w:eastAsia="Times New Roman" w:cstheme="minorHAnsi"/>
          <w:b/>
          <w:bCs/>
          <w:sz w:val="20"/>
          <w:szCs w:val="20"/>
          <w:lang w:eastAsia="fr-FR"/>
        </w:rPr>
        <w:t>déroule :</w:t>
      </w: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14:paraId="37FB3482" w14:textId="0063C069" w:rsidR="00EB09D7" w:rsidRPr="004244B7" w:rsidRDefault="00EB09D7" w:rsidP="00B7475B">
      <w:pPr>
        <w:pStyle w:val="Paragraphedeliste"/>
        <w:numPr>
          <w:ilvl w:val="0"/>
          <w:numId w:val="9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Dans les feuilles vertes</w:t>
      </w:r>
    </w:p>
    <w:p w14:paraId="3B1A2BF4" w14:textId="0DD91E51" w:rsidR="00EB09D7" w:rsidRPr="004244B7" w:rsidRDefault="00EB09D7" w:rsidP="00B7475B">
      <w:pPr>
        <w:pStyle w:val="Paragraphedeliste"/>
        <w:numPr>
          <w:ilvl w:val="0"/>
          <w:numId w:val="9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Dans les racines</w:t>
      </w:r>
    </w:p>
    <w:p w14:paraId="7615097A" w14:textId="1879C77B" w:rsidR="00EB09D7" w:rsidRPr="004244B7" w:rsidRDefault="00EB09D7" w:rsidP="00B7475B">
      <w:pPr>
        <w:pStyle w:val="Paragraphedeliste"/>
        <w:numPr>
          <w:ilvl w:val="0"/>
          <w:numId w:val="9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 xml:space="preserve">Dans les tiges </w:t>
      </w:r>
      <w:r w:rsidR="00EF3803" w:rsidRPr="004244B7">
        <w:rPr>
          <w:rFonts w:eastAsia="Times New Roman" w:cstheme="minorHAnsi"/>
          <w:sz w:val="20"/>
          <w:szCs w:val="20"/>
          <w:lang w:eastAsia="fr-FR"/>
        </w:rPr>
        <w:t>brunes</w:t>
      </w:r>
    </w:p>
    <w:p w14:paraId="2019855C" w14:textId="19558D57" w:rsidR="00EB09D7" w:rsidRPr="004244B7" w:rsidRDefault="00EB09D7" w:rsidP="00B7475B">
      <w:pPr>
        <w:pStyle w:val="Paragraphedeliste"/>
        <w:numPr>
          <w:ilvl w:val="0"/>
          <w:numId w:val="9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 xml:space="preserve">Dans </w:t>
      </w:r>
      <w:r w:rsidR="006C2C46" w:rsidRPr="004244B7">
        <w:rPr>
          <w:rFonts w:eastAsia="Times New Roman" w:cstheme="minorHAnsi"/>
          <w:sz w:val="20"/>
          <w:szCs w:val="20"/>
          <w:lang w:eastAsia="fr-FR"/>
        </w:rPr>
        <w:t>la fleur</w:t>
      </w:r>
    </w:p>
    <w:p w14:paraId="340F24D3" w14:textId="77777777" w:rsidR="0062670F" w:rsidRPr="004244B7" w:rsidRDefault="0062670F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286542BF" w14:textId="294BC724" w:rsidR="00EB09D7" w:rsidRPr="001B5154" w:rsidRDefault="00EB09D7" w:rsidP="0062670F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La photosynthèse est un processus métabolique qui se </w:t>
      </w:r>
      <w:r w:rsidR="006C2C46" w:rsidRPr="001B5154">
        <w:rPr>
          <w:rFonts w:eastAsia="Times New Roman" w:cstheme="minorHAnsi"/>
          <w:b/>
          <w:bCs/>
          <w:sz w:val="20"/>
          <w:szCs w:val="20"/>
          <w:lang w:eastAsia="fr-FR"/>
        </w:rPr>
        <w:t>déroule :</w:t>
      </w:r>
    </w:p>
    <w:p w14:paraId="4FBE5CE5" w14:textId="4D636242" w:rsidR="00EB09D7" w:rsidRPr="004244B7" w:rsidRDefault="00EB09D7" w:rsidP="00B7475B">
      <w:pPr>
        <w:pStyle w:val="Paragraphedeliste"/>
        <w:numPr>
          <w:ilvl w:val="0"/>
          <w:numId w:val="10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 xml:space="preserve">Dans le tissu </w:t>
      </w:r>
      <w:r w:rsidR="006C2C46" w:rsidRPr="004244B7">
        <w:rPr>
          <w:rFonts w:eastAsia="Times New Roman" w:cstheme="minorHAnsi"/>
          <w:sz w:val="20"/>
          <w:szCs w:val="20"/>
          <w:lang w:eastAsia="fr-FR"/>
        </w:rPr>
        <w:t xml:space="preserve">fondamental </w:t>
      </w:r>
    </w:p>
    <w:p w14:paraId="54FEB048" w14:textId="78BD5EB5" w:rsidR="00EB09D7" w:rsidRPr="004244B7" w:rsidRDefault="00EB09D7" w:rsidP="00B7475B">
      <w:pPr>
        <w:pStyle w:val="Paragraphedeliste"/>
        <w:numPr>
          <w:ilvl w:val="0"/>
          <w:numId w:val="10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Dans le tissu conducteur</w:t>
      </w:r>
    </w:p>
    <w:p w14:paraId="49BD93FF" w14:textId="13E732B4" w:rsidR="00EB09D7" w:rsidRPr="004244B7" w:rsidRDefault="00EB09D7" w:rsidP="00B7475B">
      <w:pPr>
        <w:pStyle w:val="Paragraphedeliste"/>
        <w:numPr>
          <w:ilvl w:val="0"/>
          <w:numId w:val="10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Dans le tissu chlorophyllien</w:t>
      </w:r>
    </w:p>
    <w:p w14:paraId="54D46D8C" w14:textId="780713A6" w:rsidR="0062670F" w:rsidRPr="004244B7" w:rsidRDefault="00EB09D7" w:rsidP="0044204E">
      <w:pPr>
        <w:pStyle w:val="Paragraphedeliste"/>
        <w:numPr>
          <w:ilvl w:val="0"/>
          <w:numId w:val="10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Dans le tissu protecteur</w:t>
      </w:r>
    </w:p>
    <w:p w14:paraId="738F524E" w14:textId="77777777" w:rsidR="00F16D83" w:rsidRPr="004244B7" w:rsidRDefault="00F16D83" w:rsidP="00C350F6">
      <w:pPr>
        <w:rPr>
          <w:rFonts w:eastAsia="Times New Roman" w:cstheme="minorHAnsi"/>
          <w:sz w:val="20"/>
          <w:szCs w:val="20"/>
          <w:lang w:eastAsia="fr-FR"/>
        </w:rPr>
      </w:pPr>
    </w:p>
    <w:p w14:paraId="51AD5794" w14:textId="1A38510F" w:rsidR="00EB09D7" w:rsidRPr="001B5154" w:rsidRDefault="00EB09D7" w:rsidP="0062670F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La photosynthèse est un processus métabolique qui se </w:t>
      </w:r>
      <w:r w:rsidR="006C2C46" w:rsidRPr="001B5154">
        <w:rPr>
          <w:rFonts w:eastAsia="Times New Roman" w:cstheme="minorHAnsi"/>
          <w:b/>
          <w:bCs/>
          <w:sz w:val="20"/>
          <w:szCs w:val="20"/>
          <w:lang w:eastAsia="fr-FR"/>
        </w:rPr>
        <w:t>déroule :</w:t>
      </w:r>
    </w:p>
    <w:p w14:paraId="0205BAE3" w14:textId="7D8A695D" w:rsidR="00EB09D7" w:rsidRPr="004244B7" w:rsidRDefault="00EB09D7" w:rsidP="00B7475B">
      <w:pPr>
        <w:pStyle w:val="Paragraphedeliste"/>
        <w:numPr>
          <w:ilvl w:val="0"/>
          <w:numId w:val="11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Dans les cellules totipotentes</w:t>
      </w:r>
    </w:p>
    <w:p w14:paraId="30DF3C15" w14:textId="41F9087A" w:rsidR="00EB09D7" w:rsidRPr="004244B7" w:rsidRDefault="00EB09D7" w:rsidP="00B7475B">
      <w:pPr>
        <w:pStyle w:val="Paragraphedeliste"/>
        <w:numPr>
          <w:ilvl w:val="0"/>
          <w:numId w:val="11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Dans les cellules du xylème</w:t>
      </w:r>
    </w:p>
    <w:p w14:paraId="7F10AC26" w14:textId="09C6F52F" w:rsidR="00EB09D7" w:rsidRPr="004244B7" w:rsidRDefault="00EB09D7" w:rsidP="00B7475B">
      <w:pPr>
        <w:pStyle w:val="Paragraphedeliste"/>
        <w:numPr>
          <w:ilvl w:val="0"/>
          <w:numId w:val="11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Dans les cellules du phloème</w:t>
      </w:r>
    </w:p>
    <w:p w14:paraId="52B026DB" w14:textId="6F2DAC15" w:rsidR="00F16D83" w:rsidRPr="004244B7" w:rsidRDefault="00EB09D7" w:rsidP="00F16D83">
      <w:pPr>
        <w:pStyle w:val="Paragraphedeliste"/>
        <w:numPr>
          <w:ilvl w:val="0"/>
          <w:numId w:val="11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Dans les cellules chlorophylliennes</w:t>
      </w:r>
    </w:p>
    <w:p w14:paraId="29833FBE" w14:textId="77777777" w:rsidR="0062670F" w:rsidRPr="004244B7" w:rsidRDefault="0062670F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2037DC7E" w14:textId="2D1F2B01" w:rsidR="00EB09D7" w:rsidRPr="001B5154" w:rsidRDefault="00EB09D7" w:rsidP="0062670F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La photosynthèse est un processus métabolique qui se </w:t>
      </w:r>
      <w:r w:rsidR="006C2C46" w:rsidRPr="001B5154">
        <w:rPr>
          <w:rFonts w:eastAsia="Times New Roman" w:cstheme="minorHAnsi"/>
          <w:b/>
          <w:bCs/>
          <w:sz w:val="20"/>
          <w:szCs w:val="20"/>
          <w:lang w:eastAsia="fr-FR"/>
        </w:rPr>
        <w:t>déroule :</w:t>
      </w:r>
    </w:p>
    <w:p w14:paraId="1A12A392" w14:textId="267128FE" w:rsidR="00EB09D7" w:rsidRPr="004244B7" w:rsidRDefault="00EB09D7" w:rsidP="00B7475B">
      <w:pPr>
        <w:pStyle w:val="Paragraphedeliste"/>
        <w:numPr>
          <w:ilvl w:val="0"/>
          <w:numId w:val="12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 xml:space="preserve">Dans le cytoplasme de la cellule </w:t>
      </w:r>
      <w:r w:rsidR="006C2C46" w:rsidRPr="004244B7">
        <w:rPr>
          <w:rFonts w:eastAsia="Times New Roman" w:cstheme="minorHAnsi"/>
          <w:sz w:val="20"/>
          <w:szCs w:val="20"/>
          <w:lang w:eastAsia="fr-FR"/>
        </w:rPr>
        <w:t>chlorophyllienne</w:t>
      </w:r>
    </w:p>
    <w:p w14:paraId="5819CAB0" w14:textId="77777777" w:rsidR="00EB09D7" w:rsidRPr="004244B7" w:rsidRDefault="00EB09D7" w:rsidP="00B7475B">
      <w:pPr>
        <w:pStyle w:val="Paragraphedeliste"/>
        <w:numPr>
          <w:ilvl w:val="0"/>
          <w:numId w:val="12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 xml:space="preserve">Dans le stroma et le thylakoïde du chloroplaste </w:t>
      </w:r>
    </w:p>
    <w:p w14:paraId="7081BA0B" w14:textId="43B0AB70" w:rsidR="00EB09D7" w:rsidRPr="004244B7" w:rsidRDefault="00EB09D7" w:rsidP="00B7475B">
      <w:pPr>
        <w:pStyle w:val="Paragraphedeliste"/>
        <w:numPr>
          <w:ilvl w:val="0"/>
          <w:numId w:val="12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 xml:space="preserve">Dans l'espace entre les cellules chlorophylliennes </w:t>
      </w:r>
    </w:p>
    <w:p w14:paraId="4B454A45" w14:textId="77777777" w:rsidR="0062670F" w:rsidRPr="004244B7" w:rsidRDefault="0062670F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7F31E318" w14:textId="46671FE9" w:rsidR="00EB09D7" w:rsidRPr="001B5154" w:rsidRDefault="00EB09D7" w:rsidP="0062670F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La photosynthèse est un processus métabolique qui </w:t>
      </w:r>
      <w:r w:rsidR="006C2C46" w:rsidRPr="001B5154">
        <w:rPr>
          <w:rFonts w:eastAsia="Times New Roman" w:cstheme="minorHAnsi"/>
          <w:b/>
          <w:bCs/>
          <w:sz w:val="20"/>
          <w:szCs w:val="20"/>
          <w:lang w:eastAsia="fr-FR"/>
        </w:rPr>
        <w:t>permet</w:t>
      </w:r>
      <w:r w:rsidR="00D31233" w:rsidRPr="001B515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6C2C46" w:rsidRPr="001B5154">
        <w:rPr>
          <w:rFonts w:eastAsia="Times New Roman" w:cstheme="minorHAnsi"/>
          <w:b/>
          <w:bCs/>
          <w:sz w:val="20"/>
          <w:szCs w:val="20"/>
          <w:lang w:eastAsia="fr-FR"/>
        </w:rPr>
        <w:t>:</w:t>
      </w:r>
    </w:p>
    <w:p w14:paraId="37E21026" w14:textId="28FF357C" w:rsidR="00EB09D7" w:rsidRPr="004244B7" w:rsidRDefault="00477097" w:rsidP="00B7475B">
      <w:pPr>
        <w:pStyle w:val="Paragraphedeliste"/>
        <w:numPr>
          <w:ilvl w:val="0"/>
          <w:numId w:val="13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La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synthèse de </w:t>
      </w:r>
      <w:r w:rsidRPr="004244B7">
        <w:rPr>
          <w:rFonts w:eastAsia="Times New Roman" w:cstheme="minorHAnsi"/>
          <w:sz w:val="20"/>
          <w:szCs w:val="20"/>
          <w:lang w:eastAsia="fr-FR"/>
        </w:rPr>
        <w:t xml:space="preserve">glucides </w:t>
      </w:r>
    </w:p>
    <w:p w14:paraId="7692422A" w14:textId="61B3A89E" w:rsidR="00EB09D7" w:rsidRPr="004244B7" w:rsidRDefault="00477097" w:rsidP="00B7475B">
      <w:pPr>
        <w:pStyle w:val="Paragraphedeliste"/>
        <w:numPr>
          <w:ilvl w:val="0"/>
          <w:numId w:val="13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La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synthèse d'acides aminés</w:t>
      </w:r>
    </w:p>
    <w:p w14:paraId="64014695" w14:textId="7C479F5D" w:rsidR="00EB09D7" w:rsidRPr="004244B7" w:rsidRDefault="00477097" w:rsidP="00B7475B">
      <w:pPr>
        <w:pStyle w:val="Paragraphedeliste"/>
        <w:numPr>
          <w:ilvl w:val="0"/>
          <w:numId w:val="13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La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synthèse d'acides gras</w:t>
      </w:r>
    </w:p>
    <w:p w14:paraId="1FFDAFC0" w14:textId="0910F645" w:rsidR="00EB09D7" w:rsidRPr="004244B7" w:rsidRDefault="00477097" w:rsidP="00B7475B">
      <w:pPr>
        <w:pStyle w:val="Paragraphedeliste"/>
        <w:numPr>
          <w:ilvl w:val="0"/>
          <w:numId w:val="13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La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synthèse d'acides nucléiques</w:t>
      </w:r>
    </w:p>
    <w:p w14:paraId="33F188DD" w14:textId="4A5F1C5A" w:rsidR="00D31233" w:rsidRPr="004244B7" w:rsidRDefault="00477097" w:rsidP="0044204E">
      <w:pPr>
        <w:pStyle w:val="Paragraphedeliste"/>
        <w:numPr>
          <w:ilvl w:val="0"/>
          <w:numId w:val="13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A</w:t>
      </w:r>
      <w:r w:rsidR="0041267B" w:rsidRPr="004244B7">
        <w:rPr>
          <w:rFonts w:eastAsia="Times New Roman" w:cstheme="minorHAnsi"/>
          <w:sz w:val="20"/>
          <w:szCs w:val="20"/>
          <w:lang w:eastAsia="fr-FR"/>
        </w:rPr>
        <w:t>ucune de</w:t>
      </w:r>
      <w:r w:rsidR="00D31233" w:rsidRPr="004244B7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F16D83" w:rsidRPr="004244B7">
        <w:rPr>
          <w:rFonts w:eastAsia="Times New Roman" w:cstheme="minorHAnsi"/>
          <w:sz w:val="20"/>
          <w:szCs w:val="20"/>
          <w:lang w:eastAsia="fr-FR"/>
        </w:rPr>
        <w:t>c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>es synthèses</w:t>
      </w:r>
    </w:p>
    <w:p w14:paraId="5BA12B56" w14:textId="77777777" w:rsidR="00D31233" w:rsidRPr="004244B7" w:rsidRDefault="00D31233" w:rsidP="0044204E">
      <w:pPr>
        <w:rPr>
          <w:rFonts w:eastAsia="Times New Roman" w:cstheme="minorHAnsi"/>
          <w:sz w:val="20"/>
          <w:szCs w:val="20"/>
          <w:lang w:val="en-US" w:eastAsia="fr-FR"/>
        </w:rPr>
      </w:pPr>
    </w:p>
    <w:p w14:paraId="2C15BCFA" w14:textId="77777777" w:rsidR="00EB09D7" w:rsidRPr="001B5154" w:rsidRDefault="00EB09D7" w:rsidP="0062670F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>Cette photo est celle d’une coupe de :</w:t>
      </w:r>
    </w:p>
    <w:p w14:paraId="58FF8595" w14:textId="06B7B931" w:rsidR="00EB09D7" w:rsidRPr="004244B7" w:rsidRDefault="00EB09D7" w:rsidP="002E3B9E">
      <w:pPr>
        <w:jc w:val="center"/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fldChar w:fldCharType="begin"/>
      </w:r>
      <w:r w:rsidRPr="004244B7">
        <w:rPr>
          <w:rFonts w:eastAsia="Times New Roman" w:cstheme="minorHAnsi"/>
          <w:sz w:val="20"/>
          <w:szCs w:val="20"/>
          <w:lang w:eastAsia="fr-FR"/>
        </w:rPr>
        <w:instrText xml:space="preserve"> INCLUDEPICTURE "https://socrative.s3.amazonaws.com/socrative/S_9f2e0bbe-52dd-4277-9e3a-a1c47d8c9f33.jpg" \* MERGEFORMATINET </w:instrText>
      </w:r>
      <w:r w:rsidRPr="004244B7">
        <w:rPr>
          <w:rFonts w:eastAsia="Times New Roman" w:cstheme="minorHAnsi"/>
          <w:sz w:val="20"/>
          <w:szCs w:val="20"/>
          <w:lang w:eastAsia="fr-FR"/>
        </w:rPr>
        <w:fldChar w:fldCharType="separate"/>
      </w:r>
      <w:r w:rsidRPr="004244B7">
        <w:rPr>
          <w:rFonts w:eastAsia="Times New Roman" w:cstheme="minorHAnsi"/>
          <w:noProof/>
          <w:sz w:val="20"/>
          <w:szCs w:val="20"/>
          <w:lang w:eastAsia="fr-FR"/>
        </w:rPr>
        <w:drawing>
          <wp:inline distT="0" distB="0" distL="0" distR="0" wp14:anchorId="4E8FE832" wp14:editId="127B20AA">
            <wp:extent cx="1813359" cy="1565889"/>
            <wp:effectExtent l="0" t="0" r="3175" b="0"/>
            <wp:docPr id="4" name="Image 4" descr="Une image contenant casier, légu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asier, légu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44" cy="158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4B7">
        <w:rPr>
          <w:rFonts w:eastAsia="Times New Roman" w:cstheme="minorHAnsi"/>
          <w:sz w:val="20"/>
          <w:szCs w:val="20"/>
          <w:lang w:eastAsia="fr-FR"/>
        </w:rPr>
        <w:fldChar w:fldCharType="end"/>
      </w:r>
    </w:p>
    <w:p w14:paraId="5DB478E6" w14:textId="5887DEFA" w:rsidR="00EB09D7" w:rsidRPr="004244B7" w:rsidRDefault="00C350F6" w:rsidP="00B7475B">
      <w:pPr>
        <w:pStyle w:val="Paragraphedeliste"/>
        <w:numPr>
          <w:ilvl w:val="0"/>
          <w:numId w:val="14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Racine</w:t>
      </w:r>
    </w:p>
    <w:p w14:paraId="6F8EEC3D" w14:textId="6975D0D4" w:rsidR="00EB09D7" w:rsidRPr="004244B7" w:rsidRDefault="00C350F6" w:rsidP="00B7475B">
      <w:pPr>
        <w:pStyle w:val="Paragraphedeliste"/>
        <w:numPr>
          <w:ilvl w:val="0"/>
          <w:numId w:val="14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lastRenderedPageBreak/>
        <w:t>Tige</w:t>
      </w:r>
    </w:p>
    <w:p w14:paraId="5909D473" w14:textId="16C1215D" w:rsidR="00EB09D7" w:rsidRPr="004244B7" w:rsidRDefault="00C350F6" w:rsidP="00B7475B">
      <w:pPr>
        <w:pStyle w:val="Paragraphedeliste"/>
        <w:numPr>
          <w:ilvl w:val="0"/>
          <w:numId w:val="14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Feuille</w:t>
      </w:r>
    </w:p>
    <w:p w14:paraId="5D7F4D05" w14:textId="3C85A99D" w:rsidR="00624D88" w:rsidRPr="004244B7" w:rsidRDefault="00C350F6" w:rsidP="00B7475B">
      <w:pPr>
        <w:pStyle w:val="Paragraphedeliste"/>
        <w:numPr>
          <w:ilvl w:val="0"/>
          <w:numId w:val="14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De</w:t>
      </w:r>
      <w:r w:rsidR="00624D88" w:rsidRPr="004244B7">
        <w:rPr>
          <w:rFonts w:eastAsia="Times New Roman" w:cstheme="minorHAnsi"/>
          <w:sz w:val="20"/>
          <w:szCs w:val="20"/>
          <w:lang w:eastAsia="fr-FR"/>
        </w:rPr>
        <w:t xml:space="preserve"> bourgeon</w:t>
      </w:r>
    </w:p>
    <w:p w14:paraId="69281605" w14:textId="1F7A82E6" w:rsidR="00EB09D7" w:rsidRPr="004244B7" w:rsidRDefault="00EB09D7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41E19A47" w14:textId="77777777" w:rsidR="00EB09D7" w:rsidRPr="001B5154" w:rsidRDefault="00EB09D7" w:rsidP="00C903EC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>Cette photo est celle d’une coupe de :</w:t>
      </w:r>
    </w:p>
    <w:p w14:paraId="06E8752E" w14:textId="37656BC5" w:rsidR="00EB09D7" w:rsidRPr="004244B7" w:rsidRDefault="00EB09D7" w:rsidP="002E3B9E">
      <w:pPr>
        <w:jc w:val="center"/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fldChar w:fldCharType="begin"/>
      </w:r>
      <w:r w:rsidRPr="004244B7">
        <w:rPr>
          <w:rFonts w:eastAsia="Times New Roman" w:cstheme="minorHAnsi"/>
          <w:sz w:val="20"/>
          <w:szCs w:val="20"/>
          <w:lang w:eastAsia="fr-FR"/>
        </w:rPr>
        <w:instrText xml:space="preserve"> INCLUDEPICTURE "https://socrative.s3.amazonaws.com/socrative/S_e6050446-8679-4123-8a2c-0407a5a4eb8e.jpg" \* MERGEFORMATINET </w:instrText>
      </w:r>
      <w:r w:rsidRPr="004244B7">
        <w:rPr>
          <w:rFonts w:eastAsia="Times New Roman" w:cstheme="minorHAnsi"/>
          <w:sz w:val="20"/>
          <w:szCs w:val="20"/>
          <w:lang w:eastAsia="fr-FR"/>
        </w:rPr>
        <w:fldChar w:fldCharType="separate"/>
      </w:r>
      <w:r w:rsidRPr="004244B7">
        <w:rPr>
          <w:rFonts w:eastAsia="Times New Roman" w:cstheme="minorHAnsi"/>
          <w:noProof/>
          <w:sz w:val="20"/>
          <w:szCs w:val="20"/>
          <w:lang w:eastAsia="fr-FR"/>
        </w:rPr>
        <w:drawing>
          <wp:inline distT="0" distB="0" distL="0" distR="0" wp14:anchorId="01CB9B49" wp14:editId="2ECAB8BA">
            <wp:extent cx="2143594" cy="1340709"/>
            <wp:effectExtent l="0" t="0" r="3175" b="5715"/>
            <wp:docPr id="3" name="Image 3" descr="Une image contenant caleç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aleç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773" cy="135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4B7">
        <w:rPr>
          <w:rFonts w:eastAsia="Times New Roman" w:cstheme="minorHAnsi"/>
          <w:sz w:val="20"/>
          <w:szCs w:val="20"/>
          <w:lang w:eastAsia="fr-FR"/>
        </w:rPr>
        <w:fldChar w:fldCharType="end"/>
      </w:r>
    </w:p>
    <w:p w14:paraId="1EE421F5" w14:textId="5961E219" w:rsidR="00EB09D7" w:rsidRPr="004244B7" w:rsidRDefault="00624D88" w:rsidP="00624D88">
      <w:pPr>
        <w:pStyle w:val="Paragraphedeliste"/>
        <w:numPr>
          <w:ilvl w:val="0"/>
          <w:numId w:val="16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Racine</w:t>
      </w:r>
    </w:p>
    <w:p w14:paraId="30F768FB" w14:textId="76FA53B6" w:rsidR="00EB09D7" w:rsidRPr="004244B7" w:rsidRDefault="00624D88" w:rsidP="00624D88">
      <w:pPr>
        <w:pStyle w:val="Paragraphedeliste"/>
        <w:numPr>
          <w:ilvl w:val="0"/>
          <w:numId w:val="16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Tige</w:t>
      </w:r>
    </w:p>
    <w:p w14:paraId="38318AFC" w14:textId="12C80475" w:rsidR="00624D88" w:rsidRPr="004244B7" w:rsidRDefault="005731BA" w:rsidP="00624D88">
      <w:pPr>
        <w:pStyle w:val="Paragraphedeliste"/>
        <w:numPr>
          <w:ilvl w:val="0"/>
          <w:numId w:val="16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Feuille</w:t>
      </w:r>
      <w:r w:rsidR="00624D88" w:rsidRPr="004244B7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186DED29" w14:textId="2BFE6A6B" w:rsidR="00624D88" w:rsidRPr="004244B7" w:rsidRDefault="005731BA" w:rsidP="00624D88">
      <w:pPr>
        <w:pStyle w:val="Paragraphedeliste"/>
        <w:numPr>
          <w:ilvl w:val="0"/>
          <w:numId w:val="16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De</w:t>
      </w:r>
      <w:r w:rsidR="00624D88" w:rsidRPr="004244B7">
        <w:rPr>
          <w:rFonts w:eastAsia="Times New Roman" w:cstheme="minorHAnsi"/>
          <w:sz w:val="20"/>
          <w:szCs w:val="20"/>
          <w:lang w:eastAsia="fr-FR"/>
        </w:rPr>
        <w:t xml:space="preserve"> bourgeon</w:t>
      </w:r>
    </w:p>
    <w:p w14:paraId="652AD251" w14:textId="77777777" w:rsidR="00C903EC" w:rsidRPr="004244B7" w:rsidRDefault="00C903EC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64319D0E" w14:textId="541C8518" w:rsidR="00EB09D7" w:rsidRPr="001B5154" w:rsidRDefault="00EB09D7" w:rsidP="00C903EC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>Cette photo est celle d’une coupe de :</w:t>
      </w:r>
    </w:p>
    <w:p w14:paraId="20401169" w14:textId="3DCF9591" w:rsidR="00C350F6" w:rsidRPr="004244B7" w:rsidRDefault="00EB09D7" w:rsidP="002E3B9E">
      <w:pPr>
        <w:jc w:val="center"/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fldChar w:fldCharType="begin"/>
      </w:r>
      <w:r w:rsidRPr="004244B7">
        <w:rPr>
          <w:rFonts w:eastAsia="Times New Roman" w:cstheme="minorHAnsi"/>
          <w:sz w:val="20"/>
          <w:szCs w:val="20"/>
          <w:lang w:eastAsia="fr-FR"/>
        </w:rPr>
        <w:instrText xml:space="preserve"> INCLUDEPICTURE "https://socrative.s3.amazonaws.com/socrative/S_15829429-785d-42fe-90ca-b632cee9866b.jpg" \* MERGEFORMATINET </w:instrText>
      </w:r>
      <w:r w:rsidRPr="004244B7">
        <w:rPr>
          <w:rFonts w:eastAsia="Times New Roman" w:cstheme="minorHAnsi"/>
          <w:sz w:val="20"/>
          <w:szCs w:val="20"/>
          <w:lang w:eastAsia="fr-FR"/>
        </w:rPr>
        <w:fldChar w:fldCharType="separate"/>
      </w:r>
      <w:r w:rsidRPr="004244B7">
        <w:rPr>
          <w:rFonts w:eastAsia="Times New Roman" w:cstheme="minorHAnsi"/>
          <w:noProof/>
          <w:sz w:val="20"/>
          <w:szCs w:val="20"/>
          <w:lang w:eastAsia="fr-FR"/>
        </w:rPr>
        <w:drawing>
          <wp:inline distT="0" distB="0" distL="0" distR="0" wp14:anchorId="7B11002E" wp14:editId="66D9A9CC">
            <wp:extent cx="1544020" cy="1370236"/>
            <wp:effectExtent l="0" t="0" r="571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598" cy="139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4B7">
        <w:rPr>
          <w:rFonts w:eastAsia="Times New Roman" w:cstheme="minorHAnsi"/>
          <w:sz w:val="20"/>
          <w:szCs w:val="20"/>
          <w:lang w:eastAsia="fr-FR"/>
        </w:rPr>
        <w:fldChar w:fldCharType="end"/>
      </w:r>
    </w:p>
    <w:p w14:paraId="1AFC5002" w14:textId="4AC91BE6" w:rsidR="00EB09D7" w:rsidRPr="004244B7" w:rsidRDefault="005731BA" w:rsidP="00C350F6">
      <w:pPr>
        <w:pStyle w:val="Paragraphedeliste"/>
        <w:numPr>
          <w:ilvl w:val="0"/>
          <w:numId w:val="29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Racine</w:t>
      </w:r>
    </w:p>
    <w:p w14:paraId="5C961658" w14:textId="40B31E15" w:rsidR="00EB09D7" w:rsidRPr="004244B7" w:rsidRDefault="005731BA" w:rsidP="00C350F6">
      <w:pPr>
        <w:pStyle w:val="Paragraphedeliste"/>
        <w:numPr>
          <w:ilvl w:val="0"/>
          <w:numId w:val="29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Tige</w:t>
      </w:r>
    </w:p>
    <w:p w14:paraId="04E421F6" w14:textId="3BF8799C" w:rsidR="00EB09D7" w:rsidRPr="004244B7" w:rsidRDefault="005731BA" w:rsidP="00C350F6">
      <w:pPr>
        <w:pStyle w:val="Paragraphedeliste"/>
        <w:numPr>
          <w:ilvl w:val="0"/>
          <w:numId w:val="29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Feuille</w:t>
      </w:r>
    </w:p>
    <w:p w14:paraId="2DADBF34" w14:textId="3101FDDF" w:rsidR="005731BA" w:rsidRPr="004244B7" w:rsidRDefault="005731BA" w:rsidP="00C350F6">
      <w:pPr>
        <w:pStyle w:val="Paragraphedeliste"/>
        <w:numPr>
          <w:ilvl w:val="0"/>
          <w:numId w:val="29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De bourgeon</w:t>
      </w:r>
    </w:p>
    <w:p w14:paraId="1D583B2E" w14:textId="77777777" w:rsidR="00C903EC" w:rsidRPr="004244B7" w:rsidRDefault="00C903EC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3B11DD3E" w14:textId="241D9134" w:rsidR="00EB09D7" w:rsidRPr="001B5154" w:rsidRDefault="00EB09D7" w:rsidP="00C903EC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La sève brute : </w:t>
      </w:r>
    </w:p>
    <w:p w14:paraId="37617169" w14:textId="6496EDBA" w:rsidR="00EB09D7" w:rsidRPr="004244B7" w:rsidRDefault="005731BA" w:rsidP="005731BA">
      <w:pPr>
        <w:pStyle w:val="Paragraphedeliste"/>
        <w:numPr>
          <w:ilvl w:val="0"/>
          <w:numId w:val="18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Est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riche en eau et en matières organiques</w:t>
      </w:r>
    </w:p>
    <w:p w14:paraId="3048937A" w14:textId="4440597B" w:rsidR="00EB09D7" w:rsidRPr="004244B7" w:rsidRDefault="005731BA" w:rsidP="005731BA">
      <w:pPr>
        <w:pStyle w:val="Paragraphedeliste"/>
        <w:numPr>
          <w:ilvl w:val="0"/>
          <w:numId w:val="18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Est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produite au niveau des racines </w:t>
      </w:r>
    </w:p>
    <w:p w14:paraId="6B4E69FD" w14:textId="7D7394DB" w:rsidR="00EB09D7" w:rsidRPr="004244B7" w:rsidRDefault="005731BA" w:rsidP="005731BA">
      <w:pPr>
        <w:pStyle w:val="Paragraphedeliste"/>
        <w:numPr>
          <w:ilvl w:val="0"/>
          <w:numId w:val="18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Descend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vers les organes souterrains par les vaisseaux du xylème.</w:t>
      </w:r>
    </w:p>
    <w:p w14:paraId="0503CC2E" w14:textId="1793672E" w:rsidR="005731BA" w:rsidRPr="004244B7" w:rsidRDefault="005731BA" w:rsidP="005731BA">
      <w:pPr>
        <w:pStyle w:val="Paragraphedeliste"/>
        <w:numPr>
          <w:ilvl w:val="0"/>
          <w:numId w:val="18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Descend vers les organes souterrains par les vaisseaux du phloème.</w:t>
      </w:r>
    </w:p>
    <w:p w14:paraId="63D451BA" w14:textId="77777777" w:rsidR="00C903EC" w:rsidRPr="004244B7" w:rsidRDefault="00C903EC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01EC70B4" w14:textId="3A0819D8" w:rsidR="00EB09D7" w:rsidRPr="001B5154" w:rsidRDefault="00EB09D7" w:rsidP="00C903EC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>La sève élaborée :</w:t>
      </w:r>
    </w:p>
    <w:p w14:paraId="66AC5CCA" w14:textId="3AC200E5" w:rsidR="00EB09D7" w:rsidRPr="004244B7" w:rsidRDefault="005731BA" w:rsidP="005731BA">
      <w:pPr>
        <w:pStyle w:val="Paragraphedeliste"/>
        <w:numPr>
          <w:ilvl w:val="0"/>
          <w:numId w:val="20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Est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riche en eau et en matières organiques</w:t>
      </w:r>
    </w:p>
    <w:p w14:paraId="7D70A273" w14:textId="57C22521" w:rsidR="00EB09D7" w:rsidRPr="004244B7" w:rsidRDefault="005731BA" w:rsidP="005731BA">
      <w:pPr>
        <w:pStyle w:val="Paragraphedeliste"/>
        <w:numPr>
          <w:ilvl w:val="0"/>
          <w:numId w:val="20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Est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produite au niveau des racines </w:t>
      </w:r>
    </w:p>
    <w:p w14:paraId="65150A4A" w14:textId="6E1D9052" w:rsidR="00EB09D7" w:rsidRPr="004244B7" w:rsidRDefault="005731BA" w:rsidP="005731BA">
      <w:pPr>
        <w:pStyle w:val="Paragraphedeliste"/>
        <w:numPr>
          <w:ilvl w:val="0"/>
          <w:numId w:val="20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Descend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vers les organes souterrains par les vaisseaux du phloème.</w:t>
      </w:r>
    </w:p>
    <w:p w14:paraId="7C869DDA" w14:textId="48E86191" w:rsidR="005731BA" w:rsidRPr="004244B7" w:rsidRDefault="005731BA" w:rsidP="005731BA">
      <w:pPr>
        <w:pStyle w:val="Paragraphedeliste"/>
        <w:numPr>
          <w:ilvl w:val="0"/>
          <w:numId w:val="20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Descend vers les organes souterrains par les vaisseaux du xylème.</w:t>
      </w:r>
    </w:p>
    <w:p w14:paraId="51A4F180" w14:textId="77777777" w:rsidR="00C903EC" w:rsidRPr="004244B7" w:rsidRDefault="00C903EC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5EFC76E0" w14:textId="6CD20F61" w:rsidR="00EB09D7" w:rsidRPr="001B5154" w:rsidRDefault="00EB09D7" w:rsidP="00C903EC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>Les stomates :</w:t>
      </w:r>
    </w:p>
    <w:p w14:paraId="16694BEA" w14:textId="4737BCBB" w:rsidR="00EB09D7" w:rsidRPr="004244B7" w:rsidRDefault="00A7408A" w:rsidP="00A7408A">
      <w:pPr>
        <w:pStyle w:val="Paragraphedeliste"/>
        <w:numPr>
          <w:ilvl w:val="0"/>
          <w:numId w:val="21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S’ouvrent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systématiquement à la lumière</w:t>
      </w:r>
    </w:p>
    <w:p w14:paraId="42BF36CA" w14:textId="5D560BFD" w:rsidR="00A7408A" w:rsidRPr="004244B7" w:rsidRDefault="00A7408A" w:rsidP="00A7408A">
      <w:pPr>
        <w:pStyle w:val="Paragraphedeliste"/>
        <w:numPr>
          <w:ilvl w:val="0"/>
          <w:numId w:val="21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S’ouvrent systématiquement à la lumière</w:t>
      </w:r>
    </w:p>
    <w:p w14:paraId="60920FFF" w14:textId="0DA97E57" w:rsidR="00EB09D7" w:rsidRPr="004244B7" w:rsidRDefault="00A7408A" w:rsidP="00A7408A">
      <w:pPr>
        <w:pStyle w:val="Paragraphedeliste"/>
        <w:numPr>
          <w:ilvl w:val="0"/>
          <w:numId w:val="21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Restent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ouverts toute la journée quand il fait chaud</w:t>
      </w:r>
    </w:p>
    <w:p w14:paraId="5E7C881F" w14:textId="04CCDCAF" w:rsidR="00EB09D7" w:rsidRPr="004244B7" w:rsidRDefault="00A7408A" w:rsidP="00A7408A">
      <w:pPr>
        <w:pStyle w:val="Paragraphedeliste"/>
        <w:numPr>
          <w:ilvl w:val="0"/>
          <w:numId w:val="21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Permettent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des échanges de dioxyde de carbone, d'eau et de dioxygène</w:t>
      </w:r>
    </w:p>
    <w:p w14:paraId="48BBC77E" w14:textId="77777777" w:rsidR="00C903EC" w:rsidRPr="004244B7" w:rsidRDefault="00C903EC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21BC7EE3" w14:textId="4766AB05" w:rsidR="00EB09D7" w:rsidRPr="001B5154" w:rsidRDefault="00EB09D7" w:rsidP="00C903EC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>Les poils absorbants :</w:t>
      </w:r>
    </w:p>
    <w:p w14:paraId="575C898E" w14:textId="3DDACF64" w:rsidR="00EB09D7" w:rsidRPr="004244B7" w:rsidRDefault="00EB09D7" w:rsidP="002E3B9E">
      <w:pPr>
        <w:jc w:val="center"/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fldChar w:fldCharType="begin"/>
      </w:r>
      <w:r w:rsidRPr="004244B7">
        <w:rPr>
          <w:rFonts w:eastAsia="Times New Roman" w:cstheme="minorHAnsi"/>
          <w:sz w:val="20"/>
          <w:szCs w:val="20"/>
          <w:lang w:eastAsia="fr-FR"/>
        </w:rPr>
        <w:instrText xml:space="preserve"> INCLUDEPICTURE "https://socrative.s3.amazonaws.com/socrative/S_3a74fda4-2e80-468b-b30f-5677aedaadb2.jpg" \* MERGEFORMATINET </w:instrText>
      </w:r>
      <w:r w:rsidRPr="004244B7">
        <w:rPr>
          <w:rFonts w:eastAsia="Times New Roman" w:cstheme="minorHAnsi"/>
          <w:sz w:val="20"/>
          <w:szCs w:val="20"/>
          <w:lang w:eastAsia="fr-FR"/>
        </w:rPr>
        <w:fldChar w:fldCharType="separate"/>
      </w:r>
      <w:r w:rsidRPr="004244B7">
        <w:rPr>
          <w:rFonts w:eastAsia="Times New Roman" w:cstheme="minorHAnsi"/>
          <w:noProof/>
          <w:sz w:val="20"/>
          <w:szCs w:val="20"/>
          <w:lang w:eastAsia="fr-FR"/>
        </w:rPr>
        <w:drawing>
          <wp:inline distT="0" distB="0" distL="0" distR="0" wp14:anchorId="5640DB8C" wp14:editId="7B47D013">
            <wp:extent cx="1536007" cy="1610266"/>
            <wp:effectExtent l="0" t="0" r="1270" b="317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91" cy="16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4B7">
        <w:rPr>
          <w:rFonts w:eastAsia="Times New Roman" w:cstheme="minorHAnsi"/>
          <w:sz w:val="20"/>
          <w:szCs w:val="20"/>
          <w:lang w:eastAsia="fr-FR"/>
        </w:rPr>
        <w:fldChar w:fldCharType="end"/>
      </w:r>
    </w:p>
    <w:p w14:paraId="1415E42E" w14:textId="7C319CC0" w:rsidR="00EB09D7" w:rsidRPr="004244B7" w:rsidRDefault="007F5A3F" w:rsidP="007F5A3F">
      <w:pPr>
        <w:pStyle w:val="Paragraphedeliste"/>
        <w:numPr>
          <w:ilvl w:val="0"/>
          <w:numId w:val="24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Absorbent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le dioxyde de carbone</w:t>
      </w:r>
    </w:p>
    <w:p w14:paraId="26DF7927" w14:textId="350EA021" w:rsidR="00EB09D7" w:rsidRPr="004244B7" w:rsidRDefault="007F5A3F" w:rsidP="007F5A3F">
      <w:pPr>
        <w:pStyle w:val="Paragraphedeliste"/>
        <w:numPr>
          <w:ilvl w:val="0"/>
          <w:numId w:val="24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Absorbent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l’eau et les sels minéraux du sol</w:t>
      </w:r>
    </w:p>
    <w:p w14:paraId="663788BC" w14:textId="6678772E" w:rsidR="00EB09D7" w:rsidRPr="004244B7" w:rsidRDefault="007F5A3F" w:rsidP="007F5A3F">
      <w:pPr>
        <w:pStyle w:val="Paragraphedeliste"/>
        <w:numPr>
          <w:ilvl w:val="0"/>
          <w:numId w:val="24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Sont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présents sur toute la plante.</w:t>
      </w:r>
    </w:p>
    <w:p w14:paraId="7B857DA5" w14:textId="2C0E2037" w:rsidR="00EB09D7" w:rsidRPr="004244B7" w:rsidRDefault="007F5A3F" w:rsidP="007F5A3F">
      <w:pPr>
        <w:pStyle w:val="Paragraphedeliste"/>
        <w:numPr>
          <w:ilvl w:val="0"/>
          <w:numId w:val="24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Absorbent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du dioxygène</w:t>
      </w:r>
    </w:p>
    <w:p w14:paraId="4A5EC481" w14:textId="77777777" w:rsidR="00C903EC" w:rsidRPr="004244B7" w:rsidRDefault="00C903EC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59F47CCC" w14:textId="6884D14F" w:rsidR="00EB09D7" w:rsidRPr="001B5154" w:rsidRDefault="00EB09D7" w:rsidP="00C903EC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>A l’issue de la fécondation :</w:t>
      </w:r>
    </w:p>
    <w:p w14:paraId="13647421" w14:textId="4D954780" w:rsidR="00EB09D7" w:rsidRPr="004244B7" w:rsidRDefault="007F5A3F" w:rsidP="007F5A3F">
      <w:pPr>
        <w:pStyle w:val="Paragraphedeliste"/>
        <w:numPr>
          <w:ilvl w:val="0"/>
          <w:numId w:val="23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Le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grain de pollen germe</w:t>
      </w:r>
    </w:p>
    <w:p w14:paraId="0FC7DD8C" w14:textId="52A2FEB6" w:rsidR="00EB09D7" w:rsidRPr="004244B7" w:rsidRDefault="007F5A3F" w:rsidP="007F5A3F">
      <w:pPr>
        <w:pStyle w:val="Paragraphedeliste"/>
        <w:numPr>
          <w:ilvl w:val="0"/>
          <w:numId w:val="23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L’ovaire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se transforme en fruit</w:t>
      </w:r>
    </w:p>
    <w:p w14:paraId="018B093F" w14:textId="29735BEF" w:rsidR="00EB09D7" w:rsidRPr="004244B7" w:rsidRDefault="007F5A3F" w:rsidP="007F5A3F">
      <w:pPr>
        <w:pStyle w:val="Paragraphedeliste"/>
        <w:numPr>
          <w:ilvl w:val="0"/>
          <w:numId w:val="23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Le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grain de pollen se transforme en fruit</w:t>
      </w:r>
    </w:p>
    <w:p w14:paraId="4DEE7101" w14:textId="797E0589" w:rsidR="00EB09D7" w:rsidRPr="004244B7" w:rsidRDefault="007F5A3F" w:rsidP="007F5A3F">
      <w:pPr>
        <w:pStyle w:val="Paragraphedeliste"/>
        <w:numPr>
          <w:ilvl w:val="0"/>
          <w:numId w:val="23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Chaque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ovule fécondé se transforme en graine</w:t>
      </w:r>
    </w:p>
    <w:p w14:paraId="1A19BAEA" w14:textId="77777777" w:rsidR="00C903EC" w:rsidRPr="001B5154" w:rsidRDefault="00C903EC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67402C34" w14:textId="31C628D8" w:rsidR="00EB09D7" w:rsidRPr="001B5154" w:rsidRDefault="00EB09D7" w:rsidP="00C903EC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>Parmi les pièces florales qui interviennent directement dans la reproduction, on peut citer :</w:t>
      </w:r>
    </w:p>
    <w:p w14:paraId="23ECB350" w14:textId="472E7447" w:rsidR="00EB09D7" w:rsidRPr="004244B7" w:rsidRDefault="006C2C46" w:rsidP="006C2C46">
      <w:pPr>
        <w:pStyle w:val="Paragraphedeliste"/>
        <w:numPr>
          <w:ilvl w:val="0"/>
          <w:numId w:val="25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Les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pétales</w:t>
      </w:r>
    </w:p>
    <w:p w14:paraId="4AA7D788" w14:textId="77777777" w:rsidR="00EB09D7" w:rsidRPr="004244B7" w:rsidRDefault="00EB09D7" w:rsidP="006C2C46">
      <w:pPr>
        <w:pStyle w:val="Paragraphedeliste"/>
        <w:numPr>
          <w:ilvl w:val="0"/>
          <w:numId w:val="25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Les étamines</w:t>
      </w:r>
    </w:p>
    <w:p w14:paraId="24046396" w14:textId="2AA0724B" w:rsidR="00EB09D7" w:rsidRPr="004244B7" w:rsidRDefault="006C2C46" w:rsidP="006C2C46">
      <w:pPr>
        <w:pStyle w:val="Paragraphedeliste"/>
        <w:numPr>
          <w:ilvl w:val="0"/>
          <w:numId w:val="25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Les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sépales</w:t>
      </w:r>
    </w:p>
    <w:p w14:paraId="576D298A" w14:textId="0BB89E6D" w:rsidR="00EB09D7" w:rsidRPr="004244B7" w:rsidRDefault="006C2C46" w:rsidP="006C2C46">
      <w:pPr>
        <w:pStyle w:val="Paragraphedeliste"/>
        <w:numPr>
          <w:ilvl w:val="0"/>
          <w:numId w:val="25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Le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pistil</w:t>
      </w:r>
    </w:p>
    <w:p w14:paraId="23C0259F" w14:textId="77777777" w:rsidR="00C903EC" w:rsidRPr="004244B7" w:rsidRDefault="00C903EC" w:rsidP="0044204E">
      <w:pPr>
        <w:rPr>
          <w:rFonts w:eastAsia="Times New Roman" w:cstheme="minorHAnsi"/>
          <w:sz w:val="20"/>
          <w:szCs w:val="20"/>
          <w:lang w:val="en-US" w:eastAsia="fr-FR"/>
        </w:rPr>
      </w:pPr>
    </w:p>
    <w:p w14:paraId="42A0E6EC" w14:textId="3223D571" w:rsidR="00EB09D7" w:rsidRPr="001B5154" w:rsidRDefault="00EB09D7" w:rsidP="00C903EC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>La pollinisation :</w:t>
      </w:r>
    </w:p>
    <w:p w14:paraId="31C7D0D0" w14:textId="404018A4" w:rsidR="00EB09D7" w:rsidRPr="004244B7" w:rsidRDefault="006C2C46" w:rsidP="006C2C46">
      <w:pPr>
        <w:pStyle w:val="Paragraphedeliste"/>
        <w:numPr>
          <w:ilvl w:val="0"/>
          <w:numId w:val="26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Correspond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à la transformation du grain de pollen en graine</w:t>
      </w:r>
    </w:p>
    <w:p w14:paraId="59A296AD" w14:textId="344150C6" w:rsidR="00EB09D7" w:rsidRPr="004244B7" w:rsidRDefault="006C2C46" w:rsidP="006C2C46">
      <w:pPr>
        <w:pStyle w:val="Paragraphedeliste"/>
        <w:numPr>
          <w:ilvl w:val="0"/>
          <w:numId w:val="26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Est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assurée par le vent seulement</w:t>
      </w:r>
    </w:p>
    <w:p w14:paraId="4D7B3FE4" w14:textId="0F895420" w:rsidR="00EB09D7" w:rsidRPr="004244B7" w:rsidRDefault="006C2C46" w:rsidP="006C2C46">
      <w:pPr>
        <w:pStyle w:val="Paragraphedeliste"/>
        <w:numPr>
          <w:ilvl w:val="0"/>
          <w:numId w:val="26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Permet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le rapprochement des gamètes entre plantes</w:t>
      </w:r>
    </w:p>
    <w:p w14:paraId="7842046B" w14:textId="77777777" w:rsidR="00C903EC" w:rsidRPr="004244B7" w:rsidRDefault="00C903EC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4B08F20F" w14:textId="0F95F305" w:rsidR="00EB09D7" w:rsidRPr="001B5154" w:rsidRDefault="00EB09D7" w:rsidP="00C903EC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>La croissance d'une plante</w:t>
      </w:r>
      <w:r w:rsidR="001B5154">
        <w:rPr>
          <w:rFonts w:eastAsia="Times New Roman" w:cstheme="minorHAnsi"/>
          <w:b/>
          <w:bCs/>
          <w:sz w:val="20"/>
          <w:szCs w:val="20"/>
          <w:lang w:eastAsia="fr-FR"/>
        </w:rPr>
        <w:t> :</w:t>
      </w:r>
    </w:p>
    <w:p w14:paraId="313B0610" w14:textId="6EC42C40" w:rsidR="00EB09D7" w:rsidRPr="004244B7" w:rsidRDefault="006C2C46" w:rsidP="006C2C46">
      <w:pPr>
        <w:pStyle w:val="Paragraphedeliste"/>
        <w:numPr>
          <w:ilvl w:val="0"/>
          <w:numId w:val="27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Est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finie</w:t>
      </w:r>
    </w:p>
    <w:p w14:paraId="40645AC5" w14:textId="6CB880E3" w:rsidR="00EB09D7" w:rsidRPr="004244B7" w:rsidRDefault="006C2C46" w:rsidP="006C2C46">
      <w:pPr>
        <w:pStyle w:val="Paragraphedeliste"/>
        <w:numPr>
          <w:ilvl w:val="0"/>
          <w:numId w:val="27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Est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infinie</w:t>
      </w:r>
    </w:p>
    <w:p w14:paraId="64FB11EE" w14:textId="607F039A" w:rsidR="00EB09D7" w:rsidRPr="004244B7" w:rsidRDefault="006C2C46" w:rsidP="006C2C46">
      <w:pPr>
        <w:pStyle w:val="Paragraphedeliste"/>
        <w:numPr>
          <w:ilvl w:val="0"/>
          <w:numId w:val="27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Se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fait par l'intermédiaire des méristèmes</w:t>
      </w:r>
    </w:p>
    <w:p w14:paraId="66C84A6C" w14:textId="77777777" w:rsidR="00C903EC" w:rsidRPr="001B5154" w:rsidRDefault="00C903EC" w:rsidP="0044204E">
      <w:pPr>
        <w:rPr>
          <w:rFonts w:eastAsia="Times New Roman" w:cstheme="minorHAnsi"/>
          <w:sz w:val="20"/>
          <w:szCs w:val="20"/>
          <w:lang w:eastAsia="fr-FR"/>
        </w:rPr>
      </w:pPr>
    </w:p>
    <w:p w14:paraId="0353E4C5" w14:textId="0D8F3431" w:rsidR="00EB09D7" w:rsidRPr="001B5154" w:rsidRDefault="00EB09D7" w:rsidP="00C903EC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1B515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La tige possède des vaisseaux </w:t>
      </w:r>
      <w:r w:rsidR="006C2C46" w:rsidRPr="001B5154">
        <w:rPr>
          <w:rFonts w:eastAsia="Times New Roman" w:cstheme="minorHAnsi"/>
          <w:b/>
          <w:bCs/>
          <w:sz w:val="20"/>
          <w:szCs w:val="20"/>
          <w:lang w:eastAsia="fr-FR"/>
        </w:rPr>
        <w:t>conducteurs :</w:t>
      </w:r>
    </w:p>
    <w:p w14:paraId="447C040D" w14:textId="1EA4E8EA" w:rsidR="00EB09D7" w:rsidRPr="004244B7" w:rsidRDefault="006C2C46" w:rsidP="006C2C46">
      <w:pPr>
        <w:pStyle w:val="Paragraphedeliste"/>
        <w:numPr>
          <w:ilvl w:val="0"/>
          <w:numId w:val="28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De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la sève brute</w:t>
      </w:r>
    </w:p>
    <w:p w14:paraId="64B44030" w14:textId="16314454" w:rsidR="00EB09D7" w:rsidRPr="004244B7" w:rsidRDefault="006C2C46" w:rsidP="006C2C46">
      <w:pPr>
        <w:pStyle w:val="Paragraphedeliste"/>
        <w:numPr>
          <w:ilvl w:val="0"/>
          <w:numId w:val="28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De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la sève élaborée</w:t>
      </w:r>
    </w:p>
    <w:p w14:paraId="720F5DA2" w14:textId="3F45667A" w:rsidR="00EB09D7" w:rsidRPr="004244B7" w:rsidRDefault="006C2C46" w:rsidP="006C2C46">
      <w:pPr>
        <w:pStyle w:val="Paragraphedeliste"/>
        <w:numPr>
          <w:ilvl w:val="0"/>
          <w:numId w:val="28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Du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dioxygène</w:t>
      </w:r>
    </w:p>
    <w:p w14:paraId="5287F4C7" w14:textId="58B3008C" w:rsidR="00EB09D7" w:rsidRPr="004244B7" w:rsidRDefault="006C2C46" w:rsidP="006C2C46">
      <w:pPr>
        <w:pStyle w:val="Paragraphedeliste"/>
        <w:numPr>
          <w:ilvl w:val="0"/>
          <w:numId w:val="28"/>
        </w:numPr>
        <w:rPr>
          <w:rFonts w:eastAsia="Times New Roman" w:cstheme="minorHAnsi"/>
          <w:sz w:val="20"/>
          <w:szCs w:val="20"/>
          <w:lang w:eastAsia="fr-FR"/>
        </w:rPr>
      </w:pPr>
      <w:r w:rsidRPr="004244B7">
        <w:rPr>
          <w:rFonts w:eastAsia="Times New Roman" w:cstheme="minorHAnsi"/>
          <w:sz w:val="20"/>
          <w:szCs w:val="20"/>
          <w:lang w:eastAsia="fr-FR"/>
        </w:rPr>
        <w:t>Du</w:t>
      </w:r>
      <w:r w:rsidR="00EB09D7" w:rsidRPr="004244B7">
        <w:rPr>
          <w:rFonts w:eastAsia="Times New Roman" w:cstheme="minorHAnsi"/>
          <w:sz w:val="20"/>
          <w:szCs w:val="20"/>
          <w:lang w:eastAsia="fr-FR"/>
        </w:rPr>
        <w:t xml:space="preserve"> CO2</w:t>
      </w:r>
    </w:p>
    <w:p w14:paraId="124709BE" w14:textId="77777777" w:rsidR="004244B7" w:rsidRDefault="004244B7" w:rsidP="00764514">
      <w:pPr>
        <w:rPr>
          <w:rFonts w:asciiTheme="majorHAnsi" w:eastAsia="Times New Roman" w:hAnsiTheme="majorHAnsi" w:cstheme="majorHAnsi"/>
          <w:lang w:eastAsia="fr-FR"/>
        </w:rPr>
        <w:sectPr w:rsidR="004244B7" w:rsidSect="004244B7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4AAF7793" w14:textId="77777777" w:rsidR="00A95CA1" w:rsidRDefault="00A95CA1" w:rsidP="00764514">
      <w:pPr>
        <w:rPr>
          <w:rFonts w:asciiTheme="majorHAnsi" w:eastAsia="Times New Roman" w:hAnsiTheme="majorHAnsi" w:cstheme="majorHAnsi"/>
          <w:lang w:eastAsia="fr-FR"/>
        </w:rPr>
      </w:pPr>
    </w:p>
    <w:p w14:paraId="2295B96A" w14:textId="75C3B615" w:rsidR="00A95CA1" w:rsidRDefault="00A95CA1" w:rsidP="00764514">
      <w:pPr>
        <w:rPr>
          <w:rFonts w:asciiTheme="majorHAnsi" w:eastAsia="Times New Roman" w:hAnsiTheme="majorHAnsi" w:cstheme="majorHAnsi"/>
          <w:lang w:val="en-US" w:eastAsia="fr-FR"/>
        </w:rPr>
      </w:pPr>
    </w:p>
    <w:p w14:paraId="702D4720" w14:textId="77777777" w:rsidR="00E63192" w:rsidRDefault="00E63192" w:rsidP="00764514">
      <w:pPr>
        <w:rPr>
          <w:rFonts w:asciiTheme="majorHAnsi" w:eastAsia="Times New Roman" w:hAnsiTheme="majorHAnsi" w:cstheme="majorHAnsi"/>
          <w:lang w:val="en-US" w:eastAsia="fr-FR"/>
        </w:rPr>
      </w:pPr>
    </w:p>
    <w:p w14:paraId="1376DF00" w14:textId="5255CD07" w:rsidR="002E3B9E" w:rsidRDefault="002E3B9E" w:rsidP="00764514">
      <w:pPr>
        <w:rPr>
          <w:rFonts w:asciiTheme="majorHAnsi" w:eastAsia="Times New Roman" w:hAnsiTheme="majorHAnsi" w:cstheme="majorHAnsi"/>
          <w:lang w:val="en-US" w:eastAsia="fr-FR"/>
        </w:rPr>
      </w:pPr>
    </w:p>
    <w:p w14:paraId="40A77111" w14:textId="7732F88C" w:rsidR="002E3B9E" w:rsidRPr="001B5154" w:rsidRDefault="002E3B9E" w:rsidP="00764514">
      <w:pPr>
        <w:rPr>
          <w:rFonts w:eastAsia="Times New Roman" w:cstheme="minorHAnsi"/>
          <w:sz w:val="20"/>
          <w:szCs w:val="20"/>
          <w:lang w:eastAsia="fr-FR"/>
        </w:rPr>
      </w:pPr>
      <w:r w:rsidRPr="001B5154">
        <w:rPr>
          <w:rFonts w:eastAsia="Times New Roman" w:cstheme="minorHAnsi"/>
          <w:sz w:val="20"/>
          <w:szCs w:val="20"/>
          <w:lang w:eastAsia="fr-FR"/>
        </w:rPr>
        <w:t>Bonnes réponses :</w:t>
      </w:r>
    </w:p>
    <w:p w14:paraId="6628EBD9" w14:textId="750596C8" w:rsidR="00764514" w:rsidRPr="001B5154" w:rsidRDefault="0041267B" w:rsidP="00764514">
      <w:pPr>
        <w:rPr>
          <w:rFonts w:eastAsia="Times New Roman" w:cstheme="minorHAnsi"/>
          <w:sz w:val="20"/>
          <w:szCs w:val="20"/>
          <w:lang w:val="en-US" w:eastAsia="fr-FR"/>
        </w:rPr>
      </w:pPr>
      <w:r w:rsidRPr="001B5154">
        <w:rPr>
          <w:rFonts w:eastAsia="Times New Roman" w:cstheme="minorHAnsi"/>
          <w:sz w:val="20"/>
          <w:szCs w:val="20"/>
          <w:lang w:val="en-US" w:eastAsia="fr-FR"/>
        </w:rPr>
        <w:t>1d/2c/3a/4c/5c/6c/7a/8a/9c/10d/11b/12abcd/</w:t>
      </w:r>
      <w:r w:rsidR="00A95CA1" w:rsidRPr="001B5154">
        <w:rPr>
          <w:rFonts w:eastAsia="Times New Roman" w:cstheme="minorHAnsi"/>
          <w:sz w:val="20"/>
          <w:szCs w:val="20"/>
          <w:lang w:val="en-US" w:eastAsia="fr-FR"/>
        </w:rPr>
        <w:t>13a/14c/15b/16b/17ac/18c/19bd/20bd/21bd/22c/23bc/</w:t>
      </w:r>
      <w:r w:rsidR="00764514" w:rsidRPr="001B5154">
        <w:rPr>
          <w:rFonts w:eastAsia="Times New Roman" w:cstheme="minorHAnsi"/>
          <w:sz w:val="20"/>
          <w:szCs w:val="20"/>
          <w:lang w:val="en-US" w:eastAsia="fr-FR"/>
        </w:rPr>
        <w:t>24ab</w:t>
      </w:r>
    </w:p>
    <w:p w14:paraId="1FBBDE70" w14:textId="77777777" w:rsidR="009A2E69" w:rsidRPr="0041267B" w:rsidRDefault="00000000" w:rsidP="0044204E">
      <w:pPr>
        <w:rPr>
          <w:rFonts w:asciiTheme="majorHAnsi" w:hAnsiTheme="majorHAnsi" w:cstheme="majorHAnsi"/>
          <w:lang w:val="en-US"/>
        </w:rPr>
      </w:pPr>
    </w:p>
    <w:sectPr w:rsidR="009A2E69" w:rsidRPr="0041267B" w:rsidSect="004244B7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AD8C" w14:textId="77777777" w:rsidR="00BA648B" w:rsidRDefault="00BA648B" w:rsidP="002E3B9E">
      <w:r>
        <w:separator/>
      </w:r>
    </w:p>
  </w:endnote>
  <w:endnote w:type="continuationSeparator" w:id="0">
    <w:p w14:paraId="64A97CAA" w14:textId="77777777" w:rsidR="00BA648B" w:rsidRDefault="00BA648B" w:rsidP="002E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C50D" w14:textId="58DD3C21" w:rsidR="002E3B9E" w:rsidRPr="002E3B9E" w:rsidRDefault="002E3B9E" w:rsidP="002E3B9E">
    <w:pPr>
      <w:pStyle w:val="Pieddepage"/>
      <w:jc w:val="center"/>
      <w:rPr>
        <w:sz w:val="16"/>
        <w:szCs w:val="16"/>
      </w:rPr>
    </w:pPr>
    <w:hyperlink r:id="rId1" w:history="1">
      <w:r w:rsidRPr="00CB3848">
        <w:rPr>
          <w:rStyle w:val="Lienhypertexte"/>
          <w:sz w:val="16"/>
          <w:szCs w:val="16"/>
        </w:rPr>
        <w:t>www.innoverensvt.org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123E" w14:textId="77777777" w:rsidR="00BA648B" w:rsidRDefault="00BA648B" w:rsidP="002E3B9E">
      <w:r>
        <w:separator/>
      </w:r>
    </w:p>
  </w:footnote>
  <w:footnote w:type="continuationSeparator" w:id="0">
    <w:p w14:paraId="6ABD1394" w14:textId="77777777" w:rsidR="00BA648B" w:rsidRDefault="00BA648B" w:rsidP="002E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358"/>
    <w:multiLevelType w:val="hybridMultilevel"/>
    <w:tmpl w:val="87B81C5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F3262"/>
    <w:multiLevelType w:val="hybridMultilevel"/>
    <w:tmpl w:val="28F82A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6CB"/>
    <w:multiLevelType w:val="hybridMultilevel"/>
    <w:tmpl w:val="F594C1A4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9776E8"/>
    <w:multiLevelType w:val="hybridMultilevel"/>
    <w:tmpl w:val="D7EAEC06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D73C5B"/>
    <w:multiLevelType w:val="hybridMultilevel"/>
    <w:tmpl w:val="39F49088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6ED5"/>
    <w:multiLevelType w:val="hybridMultilevel"/>
    <w:tmpl w:val="B2D28E7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922725B"/>
    <w:multiLevelType w:val="hybridMultilevel"/>
    <w:tmpl w:val="B2D28E7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DD6A4C"/>
    <w:multiLevelType w:val="hybridMultilevel"/>
    <w:tmpl w:val="85D608A4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662E88"/>
    <w:multiLevelType w:val="hybridMultilevel"/>
    <w:tmpl w:val="AB265E5E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C9621D"/>
    <w:multiLevelType w:val="hybridMultilevel"/>
    <w:tmpl w:val="5C046EE6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3B3969"/>
    <w:multiLevelType w:val="hybridMultilevel"/>
    <w:tmpl w:val="53BA9BFC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553AF9"/>
    <w:multiLevelType w:val="hybridMultilevel"/>
    <w:tmpl w:val="58205FDE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E3875"/>
    <w:multiLevelType w:val="hybridMultilevel"/>
    <w:tmpl w:val="2996E7D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3598D"/>
    <w:multiLevelType w:val="hybridMultilevel"/>
    <w:tmpl w:val="6CFEEB5A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EF6222"/>
    <w:multiLevelType w:val="hybridMultilevel"/>
    <w:tmpl w:val="134E02E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945F66"/>
    <w:multiLevelType w:val="hybridMultilevel"/>
    <w:tmpl w:val="28FA4DE8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1745EC"/>
    <w:multiLevelType w:val="hybridMultilevel"/>
    <w:tmpl w:val="3EC4667E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994D38"/>
    <w:multiLevelType w:val="hybridMultilevel"/>
    <w:tmpl w:val="521A312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80D1B"/>
    <w:multiLevelType w:val="hybridMultilevel"/>
    <w:tmpl w:val="FBD81D00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8C176F"/>
    <w:multiLevelType w:val="hybridMultilevel"/>
    <w:tmpl w:val="64C8B6F2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4C391E"/>
    <w:multiLevelType w:val="hybridMultilevel"/>
    <w:tmpl w:val="CF80DF12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0B63D9"/>
    <w:multiLevelType w:val="hybridMultilevel"/>
    <w:tmpl w:val="9B2E9CB0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C76A03"/>
    <w:multiLevelType w:val="hybridMultilevel"/>
    <w:tmpl w:val="28FA4DE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9444F6"/>
    <w:multiLevelType w:val="hybridMultilevel"/>
    <w:tmpl w:val="98D48A00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7055B7"/>
    <w:multiLevelType w:val="hybridMultilevel"/>
    <w:tmpl w:val="2C9A6E06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A54105"/>
    <w:multiLevelType w:val="hybridMultilevel"/>
    <w:tmpl w:val="39F249F4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2D7493"/>
    <w:multiLevelType w:val="hybridMultilevel"/>
    <w:tmpl w:val="86DAF842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1B5B77"/>
    <w:multiLevelType w:val="hybridMultilevel"/>
    <w:tmpl w:val="47063E76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8E3CDC"/>
    <w:multiLevelType w:val="hybridMultilevel"/>
    <w:tmpl w:val="1988E886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37990509">
    <w:abstractNumId w:val="1"/>
  </w:num>
  <w:num w:numId="2" w16cid:durableId="725031627">
    <w:abstractNumId w:val="3"/>
  </w:num>
  <w:num w:numId="3" w16cid:durableId="516693320">
    <w:abstractNumId w:val="27"/>
  </w:num>
  <w:num w:numId="4" w16cid:durableId="1403988542">
    <w:abstractNumId w:val="8"/>
  </w:num>
  <w:num w:numId="5" w16cid:durableId="554004567">
    <w:abstractNumId w:val="0"/>
  </w:num>
  <w:num w:numId="6" w16cid:durableId="1954971070">
    <w:abstractNumId w:val="26"/>
  </w:num>
  <w:num w:numId="7" w16cid:durableId="1584954937">
    <w:abstractNumId w:val="4"/>
  </w:num>
  <w:num w:numId="8" w16cid:durableId="2009476976">
    <w:abstractNumId w:val="12"/>
  </w:num>
  <w:num w:numId="9" w16cid:durableId="1939825282">
    <w:abstractNumId w:val="19"/>
  </w:num>
  <w:num w:numId="10" w16cid:durableId="999581416">
    <w:abstractNumId w:val="9"/>
  </w:num>
  <w:num w:numId="11" w16cid:durableId="2088065529">
    <w:abstractNumId w:val="24"/>
  </w:num>
  <w:num w:numId="12" w16cid:durableId="1297300424">
    <w:abstractNumId w:val="11"/>
  </w:num>
  <w:num w:numId="13" w16cid:durableId="1547721705">
    <w:abstractNumId w:val="16"/>
  </w:num>
  <w:num w:numId="14" w16cid:durableId="857963331">
    <w:abstractNumId w:val="6"/>
  </w:num>
  <w:num w:numId="15" w16cid:durableId="1099450808">
    <w:abstractNumId w:val="5"/>
  </w:num>
  <w:num w:numId="16" w16cid:durableId="253442794">
    <w:abstractNumId w:val="17"/>
  </w:num>
  <w:num w:numId="17" w16cid:durableId="8914507">
    <w:abstractNumId w:val="10"/>
  </w:num>
  <w:num w:numId="18" w16cid:durableId="1595094957">
    <w:abstractNumId w:val="15"/>
  </w:num>
  <w:num w:numId="19" w16cid:durableId="1254364398">
    <w:abstractNumId w:val="22"/>
  </w:num>
  <w:num w:numId="20" w16cid:durableId="1559710196">
    <w:abstractNumId w:val="21"/>
  </w:num>
  <w:num w:numId="21" w16cid:durableId="1982538039">
    <w:abstractNumId w:val="25"/>
  </w:num>
  <w:num w:numId="22" w16cid:durableId="1071655636">
    <w:abstractNumId w:val="18"/>
  </w:num>
  <w:num w:numId="23" w16cid:durableId="574626215">
    <w:abstractNumId w:val="20"/>
  </w:num>
  <w:num w:numId="24" w16cid:durableId="1566722206">
    <w:abstractNumId w:val="7"/>
  </w:num>
  <w:num w:numId="25" w16cid:durableId="238029821">
    <w:abstractNumId w:val="13"/>
  </w:num>
  <w:num w:numId="26" w16cid:durableId="1564293317">
    <w:abstractNumId w:val="2"/>
  </w:num>
  <w:num w:numId="27" w16cid:durableId="1941058899">
    <w:abstractNumId w:val="28"/>
  </w:num>
  <w:num w:numId="28" w16cid:durableId="899747154">
    <w:abstractNumId w:val="14"/>
  </w:num>
  <w:num w:numId="29" w16cid:durableId="10937396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D7"/>
    <w:rsid w:val="000C77D0"/>
    <w:rsid w:val="00187672"/>
    <w:rsid w:val="001B5154"/>
    <w:rsid w:val="002E3B9E"/>
    <w:rsid w:val="00333075"/>
    <w:rsid w:val="0041267B"/>
    <w:rsid w:val="004244B7"/>
    <w:rsid w:val="0044204E"/>
    <w:rsid w:val="00477097"/>
    <w:rsid w:val="00495F83"/>
    <w:rsid w:val="004C75C0"/>
    <w:rsid w:val="005731BA"/>
    <w:rsid w:val="00624D88"/>
    <w:rsid w:val="0062670F"/>
    <w:rsid w:val="006C2C46"/>
    <w:rsid w:val="00727A9B"/>
    <w:rsid w:val="00764514"/>
    <w:rsid w:val="007F5A3F"/>
    <w:rsid w:val="00885179"/>
    <w:rsid w:val="008D1A32"/>
    <w:rsid w:val="00A1730A"/>
    <w:rsid w:val="00A7408A"/>
    <w:rsid w:val="00A95CA1"/>
    <w:rsid w:val="00B7475B"/>
    <w:rsid w:val="00BA648B"/>
    <w:rsid w:val="00C350F6"/>
    <w:rsid w:val="00C71B28"/>
    <w:rsid w:val="00C903EC"/>
    <w:rsid w:val="00CE7DE4"/>
    <w:rsid w:val="00CF0338"/>
    <w:rsid w:val="00D31233"/>
    <w:rsid w:val="00E63192"/>
    <w:rsid w:val="00EB09D7"/>
    <w:rsid w:val="00EF3803"/>
    <w:rsid w:val="00F16D83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8CCBF1"/>
  <w14:defaultImageDpi w14:val="32767"/>
  <w15:chartTrackingRefBased/>
  <w15:docId w15:val="{0E3142C5-205A-374D-965D-DF69A56C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9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4420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3B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3B9E"/>
  </w:style>
  <w:style w:type="paragraph" w:styleId="Pieddepage">
    <w:name w:val="footer"/>
    <w:basedOn w:val="Normal"/>
    <w:link w:val="PieddepageCar"/>
    <w:uiPriority w:val="99"/>
    <w:unhideWhenUsed/>
    <w:rsid w:val="002E3B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3B9E"/>
  </w:style>
  <w:style w:type="character" w:styleId="Lienhypertexte">
    <w:name w:val="Hyperlink"/>
    <w:basedOn w:val="Policepardfaut"/>
    <w:uiPriority w:val="99"/>
    <w:unhideWhenUsed/>
    <w:rsid w:val="002E3B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2E3B9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E3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6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2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35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5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5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3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7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13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9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7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4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93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1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1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2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3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1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9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73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4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6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6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8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2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73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0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4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3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8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99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2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2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5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5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0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17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05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9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1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6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9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0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1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2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8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1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38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6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67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4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1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5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2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1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4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3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9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8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0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58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0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18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22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9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2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9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5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6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70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5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0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9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15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7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1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3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1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5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0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4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7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4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3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9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8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55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0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1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5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86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3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verensv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PATALANO MICHEL</dc:creator>
  <cp:keywords/>
  <dc:description/>
  <cp:lastModifiedBy>PATALANO MICHEL</cp:lastModifiedBy>
  <cp:revision>3</cp:revision>
  <dcterms:created xsi:type="dcterms:W3CDTF">2022-10-06T04:58:00Z</dcterms:created>
  <dcterms:modified xsi:type="dcterms:W3CDTF">2022-10-15T03:43:00Z</dcterms:modified>
</cp:coreProperties>
</file>